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0BF0" w14:textId="77777777" w:rsidR="006E6A5E" w:rsidRPr="00EF0E49" w:rsidRDefault="006E6A5E" w:rsidP="006E6A5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122C8">
        <w:rPr>
          <w:rFonts w:ascii="TH SarabunPSK" w:eastAsia="Calibri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9E4C" wp14:editId="632F4D88">
                <wp:simplePos x="0" y="0"/>
                <wp:positionH relativeFrom="column">
                  <wp:posOffset>5216525</wp:posOffset>
                </wp:positionH>
                <wp:positionV relativeFrom="paragraph">
                  <wp:posOffset>-13335</wp:posOffset>
                </wp:positionV>
                <wp:extent cx="942975" cy="371475"/>
                <wp:effectExtent l="0" t="0" r="9525" b="95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399F" w14:textId="77777777" w:rsidR="006E6A5E" w:rsidRPr="009122C8" w:rsidRDefault="006E6A5E" w:rsidP="006E6A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9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75pt;margin-top:-1.05pt;width:7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" stroked="f">
                <v:textbox>
                  <w:txbxContent>
                    <w:p w14:paraId="7709399F" w14:textId="77777777" w:rsidR="006E6A5E" w:rsidRPr="009122C8" w:rsidRDefault="006E6A5E" w:rsidP="006E6A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EDBE024" w14:textId="3710078E" w:rsidR="006E6A5E" w:rsidRPr="008E43BE" w:rsidRDefault="006A7EF4" w:rsidP="006E6A5E">
      <w:pPr>
        <w:spacing w:after="0" w:line="240" w:lineRule="auto"/>
        <w:rPr>
          <w:rFonts w:ascii="Times New Roman" w:eastAsia="Times New Roman" w:hAnsi="Times New Roman" w:cs="AngsanaUPC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52"/>
          <w:szCs w:val="52"/>
          <w:lang w:val="th-TH"/>
        </w:rPr>
        <w:object w:dxaOrig="1440" w:dyaOrig="1440" w14:anchorId="48757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7.85pt;margin-top:20.65pt;width:100.2pt;height:97.6pt;z-index:-251643904;mso-wrap-distance-left:9.05pt;mso-wrap-distance-right:9.05pt;mso-position-horizontal-relative:page;mso-position-vertical-relative:text" fillcolor="window">
            <v:imagedata r:id="rId5" o:title=""/>
            <w10:wrap anchorx="page"/>
          </v:shape>
          <o:OLEObject Type="Embed" ProgID="Word.Picture.8" ShapeID="_x0000_s1027" DrawAspect="Content" ObjectID="_1786191023" r:id="rId6"/>
        </w:object>
      </w:r>
    </w:p>
    <w:p w14:paraId="070424BE" w14:textId="7F5F6282" w:rsidR="00570FFA" w:rsidRPr="004943D6" w:rsidRDefault="00570FFA" w:rsidP="00570FFA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45023316" w14:textId="77777777" w:rsidR="00570FFA" w:rsidRDefault="00570FFA" w:rsidP="00570FFA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006EB753" w14:textId="77777777" w:rsidR="00570FFA" w:rsidRPr="00570FFA" w:rsidRDefault="00570FFA" w:rsidP="00570FFA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</w:pPr>
      <w:r w:rsidRPr="00570FFA">
        <w:rPr>
          <w:rFonts w:ascii="TH SarabunPSK" w:eastAsia="Cordia New" w:hAnsi="TH SarabunPSK" w:cs="TH SarabunPSK"/>
          <w:b/>
          <w:bCs/>
          <w:sz w:val="32"/>
          <w:szCs w:val="32"/>
          <w:lang w:val="x-none" w:eastAsia="x-none"/>
        </w:rPr>
        <w:br/>
      </w:r>
      <w:r w:rsidRPr="00570FF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ส</w:t>
      </w:r>
      <w:r w:rsidRPr="00570FF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>่</w:t>
      </w:r>
      <w:r w:rsidRPr="00570FF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วนราชการ </w:t>
      </w:r>
      <w:r w:rsidRPr="00570FF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โรงเรียน</w:t>
      </w:r>
      <w:proofErr w:type="spellStart"/>
      <w:r w:rsidRPr="00570FF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สุร</w:t>
      </w:r>
      <w:proofErr w:type="spellEnd"/>
      <w:r w:rsidRPr="00570FF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ศักดิ์มนตรี</w:t>
      </w:r>
    </w:p>
    <w:p w14:paraId="327BA6F2" w14:textId="3D2504B3" w:rsidR="00570FFA" w:rsidRPr="00570FFA" w:rsidRDefault="00570FFA" w:rsidP="00570FFA">
      <w:pP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570FF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ที่</w:t>
      </w:r>
      <w:r w:rsidRPr="00570FFA">
        <w:rPr>
          <w:rFonts w:ascii="TH SarabunPSK" w:eastAsia="Cordia New" w:hAnsi="TH SarabunPSK" w:cs="TH SarabunPSK"/>
          <w:sz w:val="32"/>
          <w:szCs w:val="32"/>
          <w:lang w:val="x-none" w:eastAsia="x-none"/>
        </w:rPr>
        <w:t>………….................................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.................</w:t>
      </w:r>
      <w:r w:rsidRPr="00570FFA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.......</w:t>
      </w:r>
      <w:r w:rsidRPr="00570FFA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</w:t>
      </w:r>
      <w:r w:rsidRPr="00570FF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วันที่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......................................................</w:t>
      </w:r>
    </w:p>
    <w:p w14:paraId="4CC069CE" w14:textId="0DCB1FB5" w:rsidR="00570FFA" w:rsidRPr="00570FFA" w:rsidRDefault="00570FFA" w:rsidP="00570FFA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lang w:val="x-none" w:eastAsia="x-none"/>
        </w:rPr>
      </w:pPr>
      <w:r w:rsidRPr="00570FFA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เรื่อง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</w:t>
      </w:r>
      <w:r w:rsidRPr="00570FFA">
        <w:rPr>
          <w:rFonts w:ascii="TH SarabunPSK" w:eastAsia="Cordia New" w:hAnsi="TH SarabunPSK" w:cs="TH SarabunPSK"/>
          <w:sz w:val="32"/>
          <w:szCs w:val="32"/>
          <w:cs/>
        </w:rPr>
        <w:t>ขออนุมัติเปลี่ยนแปล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</w:rPr>
        <w:t>งแผนกิจกรรม/งาน ในแผนปฎิบัติการ</w:t>
      </w:r>
      <w:r w:rsidRPr="00570FFA">
        <w:rPr>
          <w:rFonts w:ascii="TH SarabunPSK" w:eastAsia="Cordia New" w:hAnsi="TH SarabunPSK" w:cs="TH SarabunPSK"/>
          <w:sz w:val="32"/>
          <w:szCs w:val="32"/>
          <w:cs/>
        </w:rPr>
        <w:t>ประจำปีงบประมาณ  พ</w:t>
      </w:r>
      <w:r w:rsidRPr="00570FFA">
        <w:rPr>
          <w:rFonts w:ascii="TH SarabunPSK" w:eastAsia="Cordia New" w:hAnsi="TH SarabunPSK" w:cs="TH SarabunPSK"/>
          <w:sz w:val="32"/>
          <w:szCs w:val="32"/>
        </w:rPr>
        <w:t>.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</w:rPr>
        <w:t>ศ</w:t>
      </w:r>
      <w:r w:rsidRPr="00570FFA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70FFA">
        <w:rPr>
          <w:rFonts w:ascii="TH SarabunPSK" w:eastAsia="Cordia New" w:hAnsi="TH SarabunPSK" w:cs="TH SarabunPSK" w:hint="cs"/>
          <w:sz w:val="32"/>
          <w:szCs w:val="32"/>
          <w:cs/>
        </w:rPr>
        <w:t>2568</w:t>
      </w:r>
    </w:p>
    <w:p w14:paraId="0CA7EBA7" w14:textId="77777777" w:rsidR="00570FFA" w:rsidRPr="00570FFA" w:rsidRDefault="00570FFA" w:rsidP="00570FFA">
      <w:pPr>
        <w:keepNext/>
        <w:tabs>
          <w:tab w:val="left" w:pos="567"/>
        </w:tabs>
        <w:spacing w:after="120" w:line="240" w:lineRule="auto"/>
        <w:outlineLvl w:val="2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570FF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เรียน </w:t>
      </w:r>
      <w:r w:rsidRPr="00570FFA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ผู้อำนวยการโรงเรียนสุรศักดิ์มนตรี</w:t>
      </w:r>
    </w:p>
    <w:p w14:paraId="63A84318" w14:textId="77777777" w:rsidR="006E6A5E" w:rsidRPr="00230C60" w:rsidRDefault="006E6A5E" w:rsidP="006E6A5E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E43BE">
        <w:rPr>
          <w:b/>
          <w:bCs/>
        </w:rPr>
        <w:tab/>
      </w:r>
      <w:r w:rsidRPr="008E43BE">
        <w:rPr>
          <w:b/>
          <w:bCs/>
        </w:rPr>
        <w:tab/>
      </w:r>
      <w:r w:rsidRPr="00230C60">
        <w:rPr>
          <w:rFonts w:ascii="TH SarabunPSK" w:hAnsi="TH SarabunPSK" w:cs="TH SarabunPSK"/>
          <w:sz w:val="32"/>
          <w:szCs w:val="32"/>
          <w:cs/>
        </w:rPr>
        <w:t xml:space="preserve">ด้วย (กลุ่มสาระฯ/งาน) 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230C60">
        <w:rPr>
          <w:rFonts w:ascii="TH SarabunPSK" w:hAnsi="TH SarabunPSK" w:cs="TH SarabunPSK"/>
          <w:sz w:val="32"/>
          <w:szCs w:val="32"/>
          <w:cs/>
        </w:rPr>
        <w:t>................. กลุ่มบริหาร..........</w:t>
      </w:r>
      <w:r w:rsidR="001C1B7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30C60">
        <w:rPr>
          <w:rFonts w:ascii="TH SarabunPSK" w:hAnsi="TH SarabunPSK" w:cs="TH SarabunPSK"/>
          <w:sz w:val="32"/>
          <w:szCs w:val="32"/>
          <w:cs/>
        </w:rPr>
        <w:t>........</w:t>
      </w:r>
    </w:p>
    <w:p w14:paraId="4922E61B" w14:textId="77777777" w:rsidR="006E6A5E" w:rsidRDefault="006E6A5E" w:rsidP="006E6A5E">
      <w:pPr>
        <w:pStyle w:val="a5"/>
        <w:rPr>
          <w:rFonts w:ascii="TH SarabunPSK" w:hAnsi="TH SarabunPSK" w:cs="TH SarabunPSK"/>
          <w:sz w:val="32"/>
          <w:szCs w:val="32"/>
        </w:rPr>
      </w:pPr>
      <w:r w:rsidRPr="00230C60">
        <w:rPr>
          <w:rFonts w:ascii="TH SarabunPSK" w:hAnsi="TH SarabunPSK" w:cs="TH SarabunPSK"/>
          <w:sz w:val="32"/>
          <w:szCs w:val="32"/>
          <w:cs/>
        </w:rPr>
        <w:t xml:space="preserve">ขออนุมัติโครงการประจำปีงบประมาณ..................จำนวน </w:t>
      </w:r>
      <w:r w:rsidRPr="00230C60">
        <w:rPr>
          <w:rFonts w:ascii="TH SarabunPSK" w:hAnsi="TH SarabunPSK" w:cs="TH SarabunPSK"/>
          <w:sz w:val="32"/>
          <w:szCs w:val="32"/>
        </w:rPr>
        <w:t xml:space="preserve">………. </w:t>
      </w:r>
      <w:r w:rsidRPr="00230C6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230C60">
        <w:rPr>
          <w:rFonts w:ascii="TH SarabunPSK" w:hAnsi="TH SarabunPSK" w:cs="TH SarabunPSK"/>
          <w:sz w:val="32"/>
          <w:szCs w:val="32"/>
          <w:cs/>
        </w:rPr>
        <w:t>... งาน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230C60">
        <w:rPr>
          <w:rFonts w:ascii="TH SarabunPSK" w:hAnsi="TH SarabunPSK" w:cs="TH SarabunPSK"/>
          <w:sz w:val="32"/>
          <w:szCs w:val="32"/>
          <w:cs/>
        </w:rPr>
        <w:t>.......กิจกรรม ดังรายละเอียดต่อไปนี้</w:t>
      </w:r>
    </w:p>
    <w:p w14:paraId="5AE27359" w14:textId="77777777" w:rsidR="006E6A5E" w:rsidRPr="00230C60" w:rsidRDefault="006E6A5E" w:rsidP="006E6A5E">
      <w:pPr>
        <w:pStyle w:val="a5"/>
        <w:rPr>
          <w:rFonts w:ascii="TH SarabunPSK" w:hAnsi="TH SarabunPSK" w:cs="TH SarabunPSK"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096"/>
        <w:gridCol w:w="946"/>
        <w:gridCol w:w="1210"/>
        <w:gridCol w:w="1064"/>
        <w:gridCol w:w="869"/>
        <w:gridCol w:w="933"/>
      </w:tblGrid>
      <w:tr w:rsidR="006E6A5E" w:rsidRPr="008E43BE" w14:paraId="7AD232D6" w14:textId="77777777" w:rsidTr="004F2C2A">
        <w:trPr>
          <w:trHeight w:val="279"/>
        </w:trPr>
        <w:tc>
          <w:tcPr>
            <w:tcW w:w="367" w:type="pct"/>
            <w:vMerge w:val="restart"/>
          </w:tcPr>
          <w:p w14:paraId="3C6FF97F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ลำดับ</w:t>
            </w:r>
          </w:p>
          <w:p w14:paraId="2EC340A6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71" w:type="pct"/>
            <w:vMerge w:val="restart"/>
            <w:vAlign w:val="center"/>
          </w:tcPr>
          <w:p w14:paraId="1393ED09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โครงการ</w:t>
            </w:r>
            <w:r w:rsidRPr="008E43BE"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8E43BE">
              <w:rPr>
                <w:rFonts w:ascii="TH SarabunPSK" w:eastAsia="Calibri" w:hAnsi="TH SarabunPSK" w:cs="TH SarabunPSK" w:hint="cs"/>
                <w:b/>
                <w:bCs/>
                <w:cs/>
              </w:rPr>
              <w:t>งาน/กิจกรรม</w:t>
            </w:r>
          </w:p>
        </w:tc>
        <w:tc>
          <w:tcPr>
            <w:tcW w:w="2324" w:type="pct"/>
            <w:gridSpan w:val="4"/>
          </w:tcPr>
          <w:p w14:paraId="2CF925BF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538" w:type="pct"/>
            <w:vMerge w:val="restart"/>
            <w:vAlign w:val="center"/>
          </w:tcPr>
          <w:p w14:paraId="6D29E20E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E6A5E" w:rsidRPr="008E43BE" w14:paraId="3B45A790" w14:textId="77777777" w:rsidTr="004F2C2A">
        <w:tc>
          <w:tcPr>
            <w:tcW w:w="367" w:type="pct"/>
            <w:vMerge/>
            <w:tcBorders>
              <w:bottom w:val="single" w:sz="4" w:space="0" w:color="auto"/>
            </w:tcBorders>
          </w:tcPr>
          <w:p w14:paraId="6CF53067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1771" w:type="pct"/>
            <w:vMerge/>
            <w:tcBorders>
              <w:bottom w:val="single" w:sz="4" w:space="0" w:color="auto"/>
            </w:tcBorders>
          </w:tcPr>
          <w:p w14:paraId="154ED894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14:paraId="0CD774AB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เงินอุดหนุน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40A381D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เงินอุดหนุน</w:t>
            </w:r>
          </w:p>
          <w:p w14:paraId="5BB9C88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122C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(พัฒนาผู้เรียน)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014F140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เงินรายได้สถานศึกษา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51C0055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เงินอื่น</w:t>
            </w:r>
          </w:p>
          <w:p w14:paraId="4E9AC32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(ระบุ)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14:paraId="223DE34C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6E6A5E" w:rsidRPr="008E43BE" w14:paraId="1819266E" w14:textId="77777777" w:rsidTr="004F2C2A">
        <w:tc>
          <w:tcPr>
            <w:tcW w:w="367" w:type="pct"/>
            <w:tcBorders>
              <w:bottom w:val="dotted" w:sz="4" w:space="0" w:color="auto"/>
            </w:tcBorders>
          </w:tcPr>
          <w:p w14:paraId="7A3A07B1" w14:textId="77777777" w:rsidR="006E6A5E" w:rsidRPr="00652CB7" w:rsidRDefault="006E6A5E" w:rsidP="00652C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1" w:type="pct"/>
            <w:tcBorders>
              <w:bottom w:val="dotted" w:sz="4" w:space="0" w:color="auto"/>
            </w:tcBorders>
          </w:tcPr>
          <w:p w14:paraId="1F45FCFA" w14:textId="77777777" w:rsidR="006E6A5E" w:rsidRPr="00652CB7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14:paraId="5B06B70B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bottom w:val="dotted" w:sz="4" w:space="0" w:color="auto"/>
            </w:tcBorders>
          </w:tcPr>
          <w:p w14:paraId="2BA911F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bottom w:val="dotted" w:sz="4" w:space="0" w:color="auto"/>
            </w:tcBorders>
          </w:tcPr>
          <w:p w14:paraId="1023ED7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bottom w:val="dotted" w:sz="4" w:space="0" w:color="auto"/>
            </w:tcBorders>
          </w:tcPr>
          <w:p w14:paraId="4D594D1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bottom w:val="dotted" w:sz="4" w:space="0" w:color="auto"/>
            </w:tcBorders>
          </w:tcPr>
          <w:p w14:paraId="75F0206F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1E304F09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17E41737" w14:textId="77777777" w:rsidR="006E6A5E" w:rsidRPr="00652CB7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245B56E0" w14:textId="77777777" w:rsidR="006E6A5E" w:rsidRPr="00652CB7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5F208433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7D7C7489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2A8FAE12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6515BD9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0E16DD31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6DD3D73A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3E54C285" w14:textId="77777777" w:rsidR="006E6A5E" w:rsidRPr="00652CB7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54B72F46" w14:textId="77777777" w:rsidR="006E6A5E" w:rsidRPr="00652CB7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129D6ACC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3C16C9D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5149D349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183B685F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3A1FB79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3B2C4839" w14:textId="77777777" w:rsidTr="006E6A5E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72F4BA10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92EA87" w14:textId="77777777" w:rsidR="006E6A5E" w:rsidRPr="001E2824" w:rsidRDefault="006E6A5E" w:rsidP="00652CB7">
            <w:pPr>
              <w:spacing w:after="0" w:line="240" w:lineRule="auto"/>
              <w:ind w:left="-106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6C3C1A7A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58D0A791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57B93938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77D5077C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428D20B3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4B24EB9C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2CDB7A5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7AF127F4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mallCaps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1096BF5E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0238393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41F7B212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56773422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3617D3CB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687E1E89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626FA9D8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70D3AC11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037CF7E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6C3EDF6F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430E9DF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22CEAAEE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6D8027A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3B143620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49666B20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7928800A" w14:textId="77777777" w:rsidR="006E6A5E" w:rsidRPr="008E43BE" w:rsidRDefault="006E6A5E" w:rsidP="00652CB7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21C50289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1DFF01D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5AF62DD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31491BF9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5CC2DFE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5FD7B9D2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116D2C9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24554559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765237A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4B2DF71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3D6CAC62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0D1DF79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51AFC9A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7BE6FCDC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7200A94B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1E6B93B1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200DA114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45E94373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20CD5BAF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0143184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0607FFA4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6A738793" w14:textId="77777777" w:rsidTr="004F2C2A">
        <w:tc>
          <w:tcPr>
            <w:tcW w:w="367" w:type="pct"/>
            <w:tcBorders>
              <w:top w:val="dotted" w:sz="4" w:space="0" w:color="auto"/>
              <w:bottom w:val="dotted" w:sz="4" w:space="0" w:color="auto"/>
            </w:tcBorders>
          </w:tcPr>
          <w:p w14:paraId="677F77CB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  <w:bottom w:val="dotted" w:sz="4" w:space="0" w:color="auto"/>
            </w:tcBorders>
          </w:tcPr>
          <w:p w14:paraId="202388AE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</w:tcPr>
          <w:p w14:paraId="0E3F3E33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  <w:bottom w:val="dotted" w:sz="4" w:space="0" w:color="auto"/>
            </w:tcBorders>
          </w:tcPr>
          <w:p w14:paraId="2B41ECD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  <w:bottom w:val="dotted" w:sz="4" w:space="0" w:color="auto"/>
            </w:tcBorders>
          </w:tcPr>
          <w:p w14:paraId="1B27C46E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14:paraId="5FA77F02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  <w:bottom w:val="dotted" w:sz="4" w:space="0" w:color="auto"/>
            </w:tcBorders>
          </w:tcPr>
          <w:p w14:paraId="37C061C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3EFD396C" w14:textId="77777777" w:rsidTr="004F2C2A">
        <w:tc>
          <w:tcPr>
            <w:tcW w:w="367" w:type="pct"/>
            <w:tcBorders>
              <w:top w:val="dotted" w:sz="4" w:space="0" w:color="auto"/>
            </w:tcBorders>
          </w:tcPr>
          <w:p w14:paraId="6D24F76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1771" w:type="pct"/>
            <w:tcBorders>
              <w:top w:val="dotted" w:sz="4" w:space="0" w:color="auto"/>
            </w:tcBorders>
          </w:tcPr>
          <w:p w14:paraId="3E3424ED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46" w:type="pct"/>
            <w:tcBorders>
              <w:top w:val="dotted" w:sz="4" w:space="0" w:color="auto"/>
            </w:tcBorders>
          </w:tcPr>
          <w:p w14:paraId="7179715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696" w:type="pct"/>
            <w:tcBorders>
              <w:top w:val="dotted" w:sz="4" w:space="0" w:color="auto"/>
            </w:tcBorders>
          </w:tcPr>
          <w:p w14:paraId="5AFDD6E5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80" w:type="pct"/>
            <w:tcBorders>
              <w:top w:val="dotted" w:sz="4" w:space="0" w:color="auto"/>
            </w:tcBorders>
          </w:tcPr>
          <w:p w14:paraId="5729E35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02" w:type="pct"/>
            <w:tcBorders>
              <w:top w:val="dotted" w:sz="4" w:space="0" w:color="auto"/>
            </w:tcBorders>
          </w:tcPr>
          <w:p w14:paraId="7D033367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  <w:tc>
          <w:tcPr>
            <w:tcW w:w="538" w:type="pct"/>
            <w:tcBorders>
              <w:top w:val="dotted" w:sz="4" w:space="0" w:color="auto"/>
            </w:tcBorders>
          </w:tcPr>
          <w:p w14:paraId="7ED7FC76" w14:textId="77777777" w:rsidR="006E6A5E" w:rsidRPr="008E43BE" w:rsidRDefault="006E6A5E" w:rsidP="004F2C2A">
            <w:pPr>
              <w:spacing w:after="0" w:line="240" w:lineRule="auto"/>
              <w:rPr>
                <w:rFonts w:ascii="Calibri" w:eastAsia="Calibri" w:hAnsi="Calibri" w:cs="Cordia New"/>
                <w:sz w:val="32"/>
                <w:szCs w:val="32"/>
              </w:rPr>
            </w:pPr>
          </w:p>
        </w:tc>
      </w:tr>
      <w:tr w:rsidR="006E6A5E" w:rsidRPr="008E43BE" w14:paraId="1CAF579A" w14:textId="77777777" w:rsidTr="004F2C2A">
        <w:trPr>
          <w:trHeight w:val="181"/>
        </w:trPr>
        <w:tc>
          <w:tcPr>
            <w:tcW w:w="2138" w:type="pct"/>
            <w:gridSpan w:val="2"/>
          </w:tcPr>
          <w:p w14:paraId="1390B622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546" w:type="pct"/>
          </w:tcPr>
          <w:p w14:paraId="31A7FE49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96" w:type="pct"/>
          </w:tcPr>
          <w:p w14:paraId="14D2F862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80" w:type="pct"/>
          </w:tcPr>
          <w:p w14:paraId="7C8F947A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02" w:type="pct"/>
          </w:tcPr>
          <w:p w14:paraId="2B3FF419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38" w:type="pct"/>
          </w:tcPr>
          <w:p w14:paraId="4F842C96" w14:textId="77777777" w:rsidR="006E6A5E" w:rsidRPr="008E43BE" w:rsidRDefault="006E6A5E" w:rsidP="004F2C2A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14:paraId="0DC07202" w14:textId="77777777" w:rsidR="006E6A5E" w:rsidRPr="00570FFA" w:rsidRDefault="006E6A5E" w:rsidP="006E6A5E">
      <w:pPr>
        <w:spacing w:after="160" w:line="259" w:lineRule="auto"/>
        <w:rPr>
          <w:rFonts w:ascii="TH SarabunPSK" w:eastAsia="Calibri" w:hAnsi="TH SarabunPSK" w:cs="TH SarabunPSK" w:hint="cs"/>
          <w:sz w:val="2"/>
          <w:szCs w:val="6"/>
          <w:cs/>
        </w:rPr>
      </w:pPr>
    </w:p>
    <w:p w14:paraId="2AE28002" w14:textId="0F2C182F" w:rsidR="006E6A5E" w:rsidRPr="00230C60" w:rsidRDefault="006E6A5E" w:rsidP="006E6A5E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30C60">
        <w:rPr>
          <w:rFonts w:ascii="TH SarabunPSK" w:hAnsi="TH SarabunPSK" w:cs="TH SarabunPSK"/>
          <w:sz w:val="24"/>
          <w:szCs w:val="32"/>
          <w:cs/>
        </w:rPr>
        <w:t>จึงเรียนมาเพื่อโปรด</w:t>
      </w:r>
      <w:r w:rsidR="005F4B4E">
        <w:rPr>
          <w:rFonts w:ascii="TH SarabunPSK" w:hAnsi="TH SarabunPSK" w:cs="TH SarabunPSK" w:hint="cs"/>
          <w:sz w:val="24"/>
          <w:szCs w:val="32"/>
          <w:cs/>
        </w:rPr>
        <w:t>ทราบ</w:t>
      </w:r>
    </w:p>
    <w:p w14:paraId="4E5598EE" w14:textId="77777777" w:rsidR="006E6A5E" w:rsidRDefault="006E6A5E" w:rsidP="006E6A5E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  <w:r w:rsidRPr="00230C60">
        <w:rPr>
          <w:rFonts w:ascii="TH SarabunPSK" w:hAnsi="TH SarabunPSK" w:cs="TH SarabunPSK"/>
          <w:sz w:val="24"/>
          <w:szCs w:val="32"/>
          <w:cs/>
        </w:rPr>
        <w:tab/>
      </w:r>
    </w:p>
    <w:p w14:paraId="44D8B1E3" w14:textId="77777777" w:rsidR="006E6A5E" w:rsidRDefault="006E6A5E" w:rsidP="006E6A5E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</w:p>
    <w:p w14:paraId="482D199F" w14:textId="03933CC3" w:rsidR="006E6A5E" w:rsidRPr="00230C60" w:rsidRDefault="006E6A5E" w:rsidP="006E6A5E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30C60">
        <w:rPr>
          <w:rFonts w:ascii="TH SarabunPSK" w:hAnsi="TH SarabunPSK" w:cs="TH SarabunPSK"/>
          <w:sz w:val="24"/>
          <w:szCs w:val="32"/>
          <w:cs/>
        </w:rPr>
        <w:t>ลงชื่อ..........................................................</w:t>
      </w:r>
    </w:p>
    <w:p w14:paraId="053CBF88" w14:textId="77777777" w:rsidR="006E6A5E" w:rsidRPr="00230C60" w:rsidRDefault="006E6A5E" w:rsidP="006E6A5E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  <w:r w:rsidRPr="00230C60">
        <w:rPr>
          <w:rFonts w:ascii="TH SarabunPSK" w:hAnsi="TH SarabunPSK" w:cs="TH SarabunPSK"/>
          <w:sz w:val="24"/>
          <w:szCs w:val="32"/>
          <w:cs/>
        </w:rPr>
        <w:t xml:space="preserve">     </w:t>
      </w:r>
      <w:r w:rsidRPr="00230C60"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 </w:t>
      </w:r>
      <w:r w:rsidRPr="00230C60">
        <w:rPr>
          <w:rFonts w:ascii="TH SarabunPSK" w:hAnsi="TH SarabunPSK" w:cs="TH SarabunPSK"/>
          <w:sz w:val="24"/>
          <w:szCs w:val="32"/>
          <w:cs/>
        </w:rPr>
        <w:t>(......................................................)</w:t>
      </w:r>
    </w:p>
    <w:p w14:paraId="068C84EC" w14:textId="77777777" w:rsidR="006E6A5E" w:rsidRDefault="006E6A5E" w:rsidP="00614302">
      <w:pPr>
        <w:pStyle w:val="a5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30C60">
        <w:rPr>
          <w:rFonts w:ascii="TH SarabunPSK" w:hAnsi="TH SarabunPSK" w:cs="TH SarabunPSK"/>
          <w:sz w:val="24"/>
          <w:szCs w:val="32"/>
          <w:cs/>
        </w:rPr>
        <w:t>กลุ่มบริหาร/กลุ่มสาระฯ/งาน...............................................</w:t>
      </w:r>
    </w:p>
    <w:p w14:paraId="2F9E624D" w14:textId="77777777" w:rsidR="009A1572" w:rsidRDefault="009A1572" w:rsidP="006E6A5E">
      <w:pPr>
        <w:pStyle w:val="a5"/>
        <w:rPr>
          <w:rFonts w:ascii="TH SarabunPSK" w:hAnsi="TH SarabunPSK" w:cs="TH SarabunPSK"/>
          <w:sz w:val="24"/>
          <w:szCs w:val="32"/>
        </w:rPr>
      </w:pPr>
    </w:p>
    <w:p w14:paraId="7D30571E" w14:textId="77777777" w:rsidR="009A1572" w:rsidRDefault="009A1572" w:rsidP="006E6A5E">
      <w:pPr>
        <w:pStyle w:val="a5"/>
        <w:rPr>
          <w:rFonts w:ascii="TH SarabunPSK" w:hAnsi="TH SarabunPSK" w:cs="TH SarabunPSK"/>
          <w:sz w:val="24"/>
          <w:szCs w:val="32"/>
        </w:rPr>
      </w:pPr>
    </w:p>
    <w:p w14:paraId="6B1F4417" w14:textId="50322B48" w:rsidR="009A1572" w:rsidRDefault="009A1572" w:rsidP="006E6A5E">
      <w:pPr>
        <w:pStyle w:val="a5"/>
        <w:rPr>
          <w:rFonts w:ascii="TH SarabunPSK" w:hAnsi="TH SarabunPSK" w:cs="TH SarabunPSK"/>
          <w:sz w:val="24"/>
          <w:szCs w:val="32"/>
        </w:rPr>
      </w:pPr>
    </w:p>
    <w:p w14:paraId="2FB34458" w14:textId="77777777" w:rsidR="00570FFA" w:rsidRDefault="00570FFA" w:rsidP="006E6A5E">
      <w:pPr>
        <w:pStyle w:val="a5"/>
        <w:rPr>
          <w:rFonts w:ascii="TH SarabunPSK" w:hAnsi="TH SarabunPSK" w:cs="TH SarabunPSK" w:hint="cs"/>
          <w:sz w:val="24"/>
          <w:szCs w:val="32"/>
        </w:rPr>
      </w:pPr>
    </w:p>
    <w:p w14:paraId="57D41445" w14:textId="428B0A84" w:rsidR="006E6A5E" w:rsidRPr="00230C60" w:rsidRDefault="006E6A5E" w:rsidP="006E6A5E">
      <w:pPr>
        <w:pStyle w:val="a5"/>
        <w:rPr>
          <w:rFonts w:ascii="TH SarabunPSK" w:hAnsi="TH SarabunPSK" w:cs="TH SarabunPSK"/>
          <w:sz w:val="24"/>
          <w:szCs w:val="32"/>
        </w:rPr>
      </w:pPr>
      <w:r w:rsidRPr="00F00EBF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66B6D9C7" wp14:editId="0FCD8F26">
            <wp:simplePos x="0" y="0"/>
            <wp:positionH relativeFrom="column">
              <wp:posOffset>2480310</wp:posOffset>
            </wp:positionH>
            <wp:positionV relativeFrom="paragraph">
              <wp:posOffset>219075</wp:posOffset>
            </wp:positionV>
            <wp:extent cx="638175" cy="833755"/>
            <wp:effectExtent l="0" t="0" r="9525" b="4445"/>
            <wp:wrapTopAndBottom/>
            <wp:docPr id="5" name="Picture 5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EBF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94ED7" wp14:editId="06526421">
                <wp:simplePos x="0" y="0"/>
                <wp:positionH relativeFrom="column">
                  <wp:posOffset>4746625</wp:posOffset>
                </wp:positionH>
                <wp:positionV relativeFrom="paragraph">
                  <wp:posOffset>-151765</wp:posOffset>
                </wp:positionV>
                <wp:extent cx="942975" cy="3714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75E96" w14:textId="77777777" w:rsidR="006E6A5E" w:rsidRPr="009122C8" w:rsidRDefault="006E6A5E" w:rsidP="006E6A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4ED7" id="_x0000_s1027" type="#_x0000_t202" style="position:absolute;margin-left:373.75pt;margin-top:-11.95pt;width:7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" stroked="f">
                <v:textbox>
                  <w:txbxContent>
                    <w:p w14:paraId="38575E96" w14:textId="77777777" w:rsidR="006E6A5E" w:rsidRPr="009122C8" w:rsidRDefault="006E6A5E" w:rsidP="006E6A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1A804B" w14:textId="77777777" w:rsidR="006E6A5E" w:rsidRPr="00F00EBF" w:rsidRDefault="006E6A5E" w:rsidP="006E6A5E">
      <w:pPr>
        <w:spacing w:after="0" w:line="259" w:lineRule="auto"/>
        <w:ind w:left="1701" w:hanging="1309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 / งาน /กิจกรรม ตามแผนปฏิบัติการ</w:t>
      </w:r>
    </w:p>
    <w:p w14:paraId="59B8A64B" w14:textId="77777777" w:rsidR="006E6A5E" w:rsidRPr="00F00EBF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ประจำปีงบประมาณ.........</w:t>
      </w:r>
      <w:r w:rsidRPr="00F00E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</w:t>
      </w:r>
    </w:p>
    <w:p w14:paraId="1BD07E90" w14:textId="77777777" w:rsidR="006E6A5E" w:rsidRPr="00F00EBF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โรงเรียนสุรศักดิ์มนตรี</w:t>
      </w:r>
    </w:p>
    <w:p w14:paraId="289422B2" w14:textId="77777777" w:rsidR="006E6A5E" w:rsidRPr="008E43BE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8E43BE">
        <w:rPr>
          <w:rFonts w:ascii="TH SarabunPSK" w:eastAsia="Calibri" w:hAnsi="TH SarabunPSK" w:cs="TH SarabunPSK"/>
          <w:sz w:val="28"/>
          <w:cs/>
        </w:rPr>
        <w:t>--------------------------------------------------------------</w:t>
      </w:r>
    </w:p>
    <w:p w14:paraId="5603CBF9" w14:textId="77777777" w:rsidR="006E6A5E" w:rsidRPr="0030018A" w:rsidRDefault="006E6A5E" w:rsidP="006E6A5E">
      <w:pPr>
        <w:spacing w:after="0" w:line="240" w:lineRule="auto"/>
        <w:rPr>
          <w:rFonts w:ascii="TH SarabunPSK" w:eastAsia="Calibri" w:hAnsi="TH SarabunPSK" w:cs="TH SarabunPSK"/>
          <w:sz w:val="10"/>
          <w:szCs w:val="10"/>
        </w:rPr>
      </w:pPr>
    </w:p>
    <w:p w14:paraId="6AB4E9F8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ชื่อแผนงานหลัก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</w:p>
    <w:p w14:paraId="3980B91E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14:paraId="1A4A8E90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งาน/กิจกรรม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394BFBE9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กลุ่มบริหาร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กลุ่มสาระการเรียนรู้/งาน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</w:t>
      </w:r>
    </w:p>
    <w:p w14:paraId="330BEC11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สอดคล้องกับกลยุทธ์ของ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 ข้อที่................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</w:t>
      </w:r>
      <w:r>
        <w:rPr>
          <w:rFonts w:ascii="TH SarabunPSK" w:eastAsia="Calibri" w:hAnsi="TH SarabunPSK" w:cs="TH SarabunPSK"/>
          <w:sz w:val="32"/>
          <w:szCs w:val="32"/>
        </w:rPr>
        <w:t>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</w:t>
      </w:r>
    </w:p>
    <w:p w14:paraId="6B6C1A85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สอดคล้องกับกลยุทธ์ของ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โรงเรียน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ข้อที่....................................................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14:paraId="2D42520F" w14:textId="77777777" w:rsidR="006E6A5E" w:rsidRDefault="00B858FA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สอดคล้อง</w:t>
      </w:r>
      <w:r w:rsidR="006E6A5E"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กับมาตรฐานการศึกษาขั้นพื้นฐานเพื่อการประกันคุณภาพภายในสถานศึกษา</w:t>
      </w:r>
    </w:p>
    <w:p w14:paraId="6452D919" w14:textId="77777777" w:rsidR="006E6A5E" w:rsidRPr="0030018A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595F7124" w14:textId="77777777" w:rsidR="006E6A5E" w:rsidRPr="00F00EBF" w:rsidRDefault="006E6A5E" w:rsidP="006E6A5E">
      <w:pPr>
        <w:shd w:val="clear" w:color="auto" w:fill="FFFFFF"/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F00E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มาตรฐานที่ </w:t>
      </w:r>
      <w:r w:rsidRPr="00F00EB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1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คุณภาพของผู้เรียน </w:t>
      </w:r>
    </w:p>
    <w:p w14:paraId="3D8462D8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Pr="00F00EB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มาตรฐานที่ </w:t>
      </w:r>
      <w:r w:rsidRPr="00F00EB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2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กระบวนการบริหารและการจัดการ</w:t>
      </w:r>
    </w:p>
    <w:p w14:paraId="1AD0E079" w14:textId="77777777" w:rsidR="006E6A5E" w:rsidRPr="00F00EBF" w:rsidRDefault="006E6A5E" w:rsidP="006E6A5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sym w:font="Wingdings" w:char="F0A8"/>
      </w:r>
      <w:r w:rsidRPr="00F00EB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มาตรฐานที่ </w:t>
      </w:r>
      <w:r w:rsidRPr="00F00EB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3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 w:rsidRPr="00F00EBF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กระบวนการจัดการเรียนการสอนที่เน้นผู้เรียนเป็นสำคัญ </w:t>
      </w:r>
    </w:p>
    <w:p w14:paraId="5A4039ED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Pr="00F00EBF">
        <w:rPr>
          <w:rFonts w:ascii="TH SarabunPSK" w:eastAsia="Times New Roman" w:hAnsi="TH SarabunPSK" w:cs="TH SarabunPSK"/>
          <w:color w:val="1D2129"/>
          <w:sz w:val="16"/>
          <w:szCs w:val="16"/>
          <w:cs/>
        </w:rPr>
        <w:tab/>
      </w:r>
      <w:r w:rsidRPr="00F00EBF">
        <w:rPr>
          <w:rFonts w:ascii="TH SarabunPSK" w:eastAsia="Times New Roman" w:hAnsi="TH SarabunPSK" w:cs="TH SarabunPSK"/>
          <w:color w:val="1D2129"/>
          <w:sz w:val="16"/>
          <w:szCs w:val="16"/>
          <w:cs/>
        </w:rPr>
        <w:tab/>
      </w:r>
    </w:p>
    <w:p w14:paraId="6CFB2D3C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หลักการและเหตุผล</w:t>
      </w:r>
    </w:p>
    <w:p w14:paraId="7B034576" w14:textId="77777777" w:rsidR="006E6A5E" w:rsidRPr="00F00EBF" w:rsidRDefault="006E6A5E" w:rsidP="006E6A5E">
      <w:pPr>
        <w:tabs>
          <w:tab w:val="left" w:pos="9071"/>
        </w:tabs>
        <w:spacing w:after="0" w:line="240" w:lineRule="auto"/>
        <w:ind w:right="-1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8CCB02" w14:textId="77777777" w:rsidR="006E6A5E" w:rsidRPr="0030018A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7F54F167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วัตถุประสงค์</w:t>
      </w:r>
    </w:p>
    <w:p w14:paraId="78BDE8E9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</w:t>
      </w:r>
    </w:p>
    <w:p w14:paraId="289D337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</w:t>
      </w:r>
    </w:p>
    <w:p w14:paraId="31CB7F8C" w14:textId="77777777" w:rsidR="006E6A5E" w:rsidRP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</w:t>
      </w:r>
    </w:p>
    <w:p w14:paraId="66E8DD3F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3.   เป้าหมาย</w:t>
      </w:r>
    </w:p>
    <w:p w14:paraId="0E7CAD5B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3.1 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เป้าหมายเชิงปริมาณ</w:t>
      </w:r>
    </w:p>
    <w:p w14:paraId="60132C0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14:paraId="5A8C5285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</w:t>
      </w:r>
    </w:p>
    <w:p w14:paraId="30FA743F" w14:textId="0B51BFFC" w:rsidR="00875963" w:rsidRPr="00875963" w:rsidRDefault="006E6A5E" w:rsidP="006E6A5E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14:paraId="329877BF" w14:textId="0D12D53C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>3.2  เป้าหมายเชิงคุณภาพ</w:t>
      </w:r>
    </w:p>
    <w:p w14:paraId="1E36B234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14:paraId="335F4A3C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...............................</w:t>
      </w:r>
    </w:p>
    <w:p w14:paraId="69AFB55D" w14:textId="5A3EDC1F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388F663B" w14:textId="7051BE85" w:rsidR="00570FFA" w:rsidRDefault="00570FFA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B06F366" w14:textId="24B445EE" w:rsidR="00570FFA" w:rsidRDefault="00570FFA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EB85F1" w14:textId="77777777" w:rsidR="00570FFA" w:rsidRPr="006E6A5E" w:rsidRDefault="00570FFA" w:rsidP="006E6A5E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14CD9B4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วิธีการดำเนินงาน</w:t>
      </w:r>
    </w:p>
    <w:p w14:paraId="2ECA1116" w14:textId="77777777" w:rsidR="006E6A5E" w:rsidRPr="006E6A5E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689"/>
        <w:gridCol w:w="2091"/>
        <w:gridCol w:w="1567"/>
      </w:tblGrid>
      <w:tr w:rsidR="006E6A5E" w:rsidRPr="00F00EBF" w14:paraId="75A91407" w14:textId="77777777" w:rsidTr="004F2C2A">
        <w:trPr>
          <w:trHeight w:val="72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FE583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vAlign w:val="center"/>
          </w:tcPr>
          <w:p w14:paraId="708B7DBD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2639F3E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2E0D06F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E6A5E" w:rsidRPr="00F00EBF" w14:paraId="01DB3B29" w14:textId="77777777" w:rsidTr="004F2C2A">
        <w:trPr>
          <w:trHeight w:val="371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2724B59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796" w:type="dxa"/>
            <w:tcBorders>
              <w:bottom w:val="dotted" w:sz="4" w:space="0" w:color="auto"/>
            </w:tcBorders>
            <w:vAlign w:val="center"/>
          </w:tcPr>
          <w:p w14:paraId="25C18A7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ประชุมวางแผน</w:t>
            </w:r>
          </w:p>
        </w:tc>
        <w:tc>
          <w:tcPr>
            <w:tcW w:w="2120" w:type="dxa"/>
            <w:tcBorders>
              <w:bottom w:val="dotted" w:sz="4" w:space="0" w:color="auto"/>
            </w:tcBorders>
            <w:vAlign w:val="center"/>
          </w:tcPr>
          <w:p w14:paraId="0CE90DA9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63BDC27E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0A6236DE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95023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42A0F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E35AD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F879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7F7A143A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F8E54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428BF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C0786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954E1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6BB935F2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6EE45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F8C3B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391FE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49FF5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323B3C82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76ABE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6CF2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7DC9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467B3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25D1E2C8" w14:textId="77777777" w:rsidTr="004F2C2A">
        <w:trPr>
          <w:trHeight w:val="35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D1215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B74B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การดำเนินงาน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95616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88061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3BB33CC9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5C874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7F40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90A4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B406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6867B2F0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FC4C8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9D1DB9" w14:textId="77777777" w:rsidR="006E6A5E" w:rsidRPr="00026B76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A1FB8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FA3B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62EC479F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881C5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7419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B8A8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E4CF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5305291F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48424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E29B3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2A2F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225EA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2D58977D" w14:textId="77777777" w:rsidTr="004F2C2A">
        <w:trPr>
          <w:trHeight w:val="355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75D10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9EE4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รายงานผลการดำเนินงาน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6EDDD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0097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347A249E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86E2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69C8B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05A30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0A72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3388C69E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B8EE0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4FA2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E38CF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63A5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2B398F2B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858E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7E7B9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14818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7C126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16EB6592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63F95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22499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2E9E3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356F3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5723DF6C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45BD8" w14:textId="77777777" w:rsidR="006E6A5E" w:rsidRPr="00924112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411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44416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การติดตาม/สรุปทบทวน/นำไปใช้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4D8F0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3139A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2C22ABCE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F225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4C02B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CE85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95C3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6223BB26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5B5CF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C93FA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5A620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2FE5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18C15544" w14:textId="77777777" w:rsidTr="004F2C2A">
        <w:trPr>
          <w:trHeight w:val="37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F8A75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F625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BF05C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0A39B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E6A5E" w:rsidRPr="00F00EBF" w14:paraId="2342976D" w14:textId="77777777" w:rsidTr="004F2C2A">
        <w:trPr>
          <w:trHeight w:val="386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BF0D104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dotted" w:sz="4" w:space="0" w:color="auto"/>
            </w:tcBorders>
            <w:vAlign w:val="center"/>
          </w:tcPr>
          <w:p w14:paraId="708F72F2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dotted" w:sz="4" w:space="0" w:color="auto"/>
            </w:tcBorders>
            <w:vAlign w:val="center"/>
          </w:tcPr>
          <w:p w14:paraId="4A39AEB7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9" w:type="dxa"/>
            <w:tcBorders>
              <w:top w:val="dotted" w:sz="4" w:space="0" w:color="auto"/>
            </w:tcBorders>
            <w:vAlign w:val="center"/>
          </w:tcPr>
          <w:p w14:paraId="21F0859D" w14:textId="77777777" w:rsidR="006E6A5E" w:rsidRPr="00F00EBF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CB7FDB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8C9258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งบประมาณ</w:t>
      </w:r>
    </w:p>
    <w:p w14:paraId="30D71D66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  <w:t>5.1  เงินอุดหนุน..................................................................................................................บาท</w:t>
      </w:r>
    </w:p>
    <w:p w14:paraId="478FAD51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  <w:t>5.2  เงินอุดหนุน(กิจกรรมพัฒนาผู้เรียน).............................................................................บาท</w:t>
      </w:r>
    </w:p>
    <w:p w14:paraId="6DF8DF67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  <w:t>5.3  เงินรายได้สถานศึกษา .................................................................................................บาท</w:t>
      </w:r>
    </w:p>
    <w:p w14:paraId="7F9F7098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  <w:t xml:space="preserve">5.4  เงินอื่นๆ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ระบุ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..............................................................................................................บาท</w:t>
      </w:r>
    </w:p>
    <w:p w14:paraId="22AF72ED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รวมเงิน .................................................................................................. บาท</w:t>
      </w:r>
    </w:p>
    <w:p w14:paraId="3FD8C3BE" w14:textId="77777777" w:rsidR="006E6A5E" w:rsidRPr="00C035EA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p w14:paraId="79DA1B19" w14:textId="430370AB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หลักสูตรเนื้อหา/กิจกรรม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(กรณีจัดอบรม/จัดค่าย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F4E8E6F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1. ...........................................................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</w:t>
      </w:r>
    </w:p>
    <w:p w14:paraId="43BB1802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2. .........................................................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7B94DCD7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F00EBF">
        <w:rPr>
          <w:rFonts w:ascii="TH SarabunPSK" w:eastAsia="Calibri" w:hAnsi="TH SarabunPSK" w:cs="TH SarabunPSK"/>
          <w:sz w:val="32"/>
          <w:szCs w:val="32"/>
        </w:rPr>
        <w:t>. ..</w:t>
      </w:r>
      <w:r>
        <w:rPr>
          <w:rFonts w:ascii="TH SarabunPSK" w:eastAsia="Calibri" w:hAnsi="TH SarabunPSK" w:cs="TH SarabunPSK"/>
          <w:sz w:val="32"/>
          <w:szCs w:val="32"/>
        </w:rPr>
        <w:t>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</w:t>
      </w:r>
    </w:p>
    <w:p w14:paraId="18E9155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>. 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</w:t>
      </w:r>
    </w:p>
    <w:p w14:paraId="40E3D650" w14:textId="298413E7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FC4DF9" w14:textId="4C48271E" w:rsidR="009A1572" w:rsidRDefault="009A1572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1185B0" w14:textId="77777777" w:rsidR="009A1572" w:rsidRPr="00F00EBF" w:rsidRDefault="009A1572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A187A3" w14:textId="350EB6EB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08C2579" w14:textId="6B864D19" w:rsidR="00570FFA" w:rsidRDefault="00570FFA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48B67D" w14:textId="77777777" w:rsidR="00570FFA" w:rsidRDefault="00570FFA" w:rsidP="006E6A5E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28"/>
        </w:rPr>
      </w:pPr>
    </w:p>
    <w:p w14:paraId="72DD6A7A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6.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การประเมินผลการดำเนินงาน</w:t>
      </w:r>
    </w:p>
    <w:p w14:paraId="334ACAAC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4"/>
          <w:szCs w:val="14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57"/>
        <w:gridCol w:w="2954"/>
      </w:tblGrid>
      <w:tr w:rsidR="006E6A5E" w:rsidRPr="00F00EBF" w14:paraId="4C2D8F09" w14:textId="77777777" w:rsidTr="004F2C2A">
        <w:tc>
          <w:tcPr>
            <w:tcW w:w="3261" w:type="dxa"/>
          </w:tcPr>
          <w:p w14:paraId="574E082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857" w:type="dxa"/>
          </w:tcPr>
          <w:p w14:paraId="679C31BC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54" w:type="dxa"/>
          </w:tcPr>
          <w:p w14:paraId="6E2CEA83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0EB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6E6A5E" w:rsidRPr="00F00EBF" w14:paraId="719BE912" w14:textId="77777777" w:rsidTr="004F2C2A">
        <w:trPr>
          <w:trHeight w:val="1326"/>
        </w:trPr>
        <w:tc>
          <w:tcPr>
            <w:tcW w:w="3261" w:type="dxa"/>
          </w:tcPr>
          <w:p w14:paraId="0AD53865" w14:textId="77777777" w:rsidR="006E6A5E" w:rsidRPr="00230C60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0C6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230C6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Outputs)</w:t>
            </w:r>
          </w:p>
          <w:p w14:paraId="30E1324A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  <w:p w14:paraId="4A53122E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  <w:p w14:paraId="6FED4B9F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2857" w:type="dxa"/>
          </w:tcPr>
          <w:p w14:paraId="7D7AF597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12C922C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  <w:p w14:paraId="55F0869D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  <w:p w14:paraId="07690CC8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</w:tc>
        <w:tc>
          <w:tcPr>
            <w:tcW w:w="2954" w:type="dxa"/>
          </w:tcPr>
          <w:p w14:paraId="641BFCA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0B905D0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</w:t>
            </w:r>
          </w:p>
          <w:p w14:paraId="7520C04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</w:t>
            </w:r>
          </w:p>
          <w:p w14:paraId="047E053F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</w:t>
            </w:r>
          </w:p>
        </w:tc>
      </w:tr>
      <w:tr w:rsidR="006E6A5E" w:rsidRPr="00F00EBF" w14:paraId="6FD83573" w14:textId="77777777" w:rsidTr="004F2C2A">
        <w:trPr>
          <w:trHeight w:val="1415"/>
        </w:trPr>
        <w:tc>
          <w:tcPr>
            <w:tcW w:w="3261" w:type="dxa"/>
          </w:tcPr>
          <w:p w14:paraId="054957AC" w14:textId="77777777" w:rsidR="006E6A5E" w:rsidRPr="00230C60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0C6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230C6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(Outcomes)</w:t>
            </w:r>
          </w:p>
          <w:p w14:paraId="69B505F9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  <w:p w14:paraId="60B30CE7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  <w:p w14:paraId="5002E5E4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2857" w:type="dxa"/>
          </w:tcPr>
          <w:p w14:paraId="1A3A2BDB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4B123BC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  <w:p w14:paraId="5AB4BF75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  <w:p w14:paraId="6321D560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</w:t>
            </w:r>
          </w:p>
        </w:tc>
        <w:tc>
          <w:tcPr>
            <w:tcW w:w="2954" w:type="dxa"/>
          </w:tcPr>
          <w:p w14:paraId="2403B6F8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D8EFB92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</w:t>
            </w:r>
          </w:p>
          <w:p w14:paraId="3155E1B6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</w:t>
            </w:r>
          </w:p>
          <w:p w14:paraId="46C0DC82" w14:textId="77777777" w:rsidR="006E6A5E" w:rsidRPr="00F00EBF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00EBF">
              <w:rPr>
                <w:rFonts w:ascii="TH SarabunPSK" w:eastAsia="Calibri" w:hAnsi="TH SarabunPSK" w:cs="TH SarabunPSK"/>
                <w:sz w:val="28"/>
                <w:cs/>
              </w:rPr>
              <w:t>......................................................</w:t>
            </w:r>
          </w:p>
        </w:tc>
      </w:tr>
    </w:tbl>
    <w:p w14:paraId="54876EE4" w14:textId="77777777" w:rsidR="006E6A5E" w:rsidRPr="002A4FC4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  <w:u w:val="single"/>
        </w:rPr>
      </w:pPr>
    </w:p>
    <w:p w14:paraId="6AB6133E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7. 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ประโยชน์ที่คาดว่าจะได้รับ</w:t>
      </w:r>
    </w:p>
    <w:p w14:paraId="660D195F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>7.1 .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</w:p>
    <w:p w14:paraId="1F934846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7.2 ..........................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</w:t>
      </w:r>
    </w:p>
    <w:p w14:paraId="70487B72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ab/>
        <w:t>7.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F00EBF">
        <w:rPr>
          <w:rFonts w:ascii="TH SarabunPSK" w:eastAsia="Calibri" w:hAnsi="TH SarabunPSK" w:cs="TH SarabunPSK"/>
          <w:sz w:val="32"/>
          <w:szCs w:val="32"/>
        </w:rPr>
        <w:t xml:space="preserve"> 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</w:t>
      </w:r>
    </w:p>
    <w:p w14:paraId="27B4B256" w14:textId="77777777" w:rsidR="006E6A5E" w:rsidRPr="002A4FC4" w:rsidRDefault="006E6A5E" w:rsidP="006E6A5E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5A2A52B3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8.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แนวทางการพัฒนาต่อไป</w:t>
      </w:r>
    </w:p>
    <w:p w14:paraId="24B3857B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นำผลการประเมินมาวิเคราะห์หาข้อมูลเพื่อสร้างแนวคิดเพื่อพัฒนาปรับปรุงแก้ไข และรักษาคุณภาพ</w:t>
      </w:r>
    </w:p>
    <w:p w14:paraId="16147B1B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ให้ย</w:t>
      </w:r>
      <w:r>
        <w:rPr>
          <w:rFonts w:ascii="TH SarabunPSK" w:eastAsia="Calibri" w:hAnsi="TH SarabunPSK" w:cs="TH SarabunPSK"/>
          <w:sz w:val="32"/>
          <w:szCs w:val="32"/>
          <w:cs/>
        </w:rPr>
        <w:t>ั่งยืนต่อไป โดย................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</w:t>
      </w:r>
    </w:p>
    <w:p w14:paraId="2AC36FDC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A7157A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EFB8E4" w14:textId="77777777" w:rsidR="006E6A5E" w:rsidRPr="002A4FC4" w:rsidRDefault="006E6A5E" w:rsidP="006E6A5E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14:paraId="7194FF48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9</w:t>
      </w:r>
      <w:r w:rsidRPr="00F00EB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. การอนุมัติโครงการ</w:t>
      </w:r>
    </w:p>
    <w:p w14:paraId="7C12621E" w14:textId="77777777" w:rsidR="006E6A5E" w:rsidRP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14:paraId="684B0791" w14:textId="644FAFD2" w:rsidR="006E6A5E" w:rsidRPr="00F00EBF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834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F00EBF">
        <w:rPr>
          <w:rFonts w:ascii="TH SarabunPSK" w:eastAsia="Calibri" w:hAnsi="TH SarabunPSK" w:cs="TH SarabunPSK"/>
          <w:sz w:val="32"/>
          <w:szCs w:val="32"/>
        </w:rPr>
        <w:t>…………….……………………............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...ผู้รับผิดชอบงาน/กิจกรรม</w:t>
      </w:r>
    </w:p>
    <w:p w14:paraId="216E2A75" w14:textId="77777777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(...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..................)</w:t>
      </w:r>
    </w:p>
    <w:p w14:paraId="1A5F89BF" w14:textId="77777777" w:rsidR="006E6A5E" w:rsidRPr="00942441" w:rsidRDefault="006E6A5E" w:rsidP="006E6A5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5E34238D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p w14:paraId="1144B6C9" w14:textId="52FC2BF1" w:rsidR="006E6A5E" w:rsidRPr="00F00EBF" w:rsidRDefault="00834C67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E6A5E" w:rsidRPr="00F00EBF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>……………………………......</w:t>
      </w:r>
      <w:r w:rsidR="006E6A5E">
        <w:rPr>
          <w:rFonts w:ascii="TH SarabunPSK" w:eastAsia="Calibri" w:hAnsi="TH SarabunPSK" w:cs="TH SarabunPSK"/>
          <w:sz w:val="32"/>
          <w:szCs w:val="32"/>
        </w:rPr>
        <w:t>....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>....</w:t>
      </w:r>
      <w:r w:rsidR="006E6A5E" w:rsidRPr="00F00E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6E6A5E" w:rsidRPr="00F00EBF">
        <w:rPr>
          <w:rFonts w:ascii="TH SarabunPSK" w:eastAsia="Calibri" w:hAnsi="TH SarabunPSK" w:cs="TH SarabunPSK"/>
          <w:sz w:val="32"/>
          <w:szCs w:val="32"/>
          <w:cs/>
        </w:rPr>
        <w:t xml:space="preserve">..หัวหน้ากลุ่มสาระฯ/งาน </w:t>
      </w:r>
      <w:r w:rsidR="006E6A5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E6A5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E6A5E" w:rsidRPr="00F00EBF">
        <w:rPr>
          <w:rFonts w:ascii="TH SarabunPSK" w:eastAsia="Calibri" w:hAnsi="TH SarabunPSK" w:cs="TH SarabunPSK"/>
          <w:sz w:val="32"/>
          <w:szCs w:val="32"/>
          <w:cs/>
        </w:rPr>
        <w:t>ลง</w:t>
      </w:r>
      <w:r w:rsidR="006E6A5E">
        <w:rPr>
          <w:rFonts w:ascii="TH SarabunPSK" w:eastAsia="Calibri" w:hAnsi="TH SarabunPSK" w:cs="TH SarabunPSK" w:hint="cs"/>
          <w:sz w:val="32"/>
          <w:szCs w:val="32"/>
          <w:cs/>
        </w:rPr>
        <w:t>ชื่อ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>…………………………….……………......</w:t>
      </w:r>
    </w:p>
    <w:p w14:paraId="1424F957" w14:textId="24FBE700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(...........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...............)</w:t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00EBF">
        <w:rPr>
          <w:rFonts w:ascii="TH SarabunPSK" w:eastAsia="Calibri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B57E3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22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57E38">
        <w:rPr>
          <w:rFonts w:ascii="TH SarabunPSK" w:eastAsia="Calibri" w:hAnsi="TH SarabunPSK" w:cs="TH SarabunPSK" w:hint="cs"/>
          <w:sz w:val="32"/>
          <w:szCs w:val="32"/>
          <w:cs/>
        </w:rPr>
        <w:t>นางพรพิมล  ศรีเรือง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</w:p>
    <w:p w14:paraId="697E3A8C" w14:textId="29F7EDA6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หัวหน้ากลุ่มสาระฯ/งาน........................................</w:t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</w:t>
      </w:r>
      <w:r w:rsidR="00A122E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E2118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122E8" w:rsidRPr="00A122E8">
        <w:rPr>
          <w:rFonts w:ascii="TH SarabunPSK" w:eastAsia="Calibri" w:hAnsi="TH SarabunPSK" w:cs="TH SarabunPSK"/>
          <w:sz w:val="32"/>
          <w:szCs w:val="32"/>
          <w:cs/>
        </w:rPr>
        <w:t>หัวหน้างานนโยบายและแผนโรงเรียน</w:t>
      </w:r>
    </w:p>
    <w:p w14:paraId="2A98F2B0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48A31E02" w14:textId="77777777" w:rsidR="006E6A5E" w:rsidRPr="008E43B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5C69270" w14:textId="77777777" w:rsidR="00875963" w:rsidRDefault="00875963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4C304ED" w14:textId="1BCB87D5" w:rsidR="006E6A5E" w:rsidRPr="00F00EBF" w:rsidRDefault="00834C67" w:rsidP="006E6A5E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E6A5E" w:rsidRPr="00F00EBF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>……………………..…………..……....</w:t>
      </w:r>
      <w:r w:rsidR="00652CB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ab/>
        <w:t xml:space="preserve">    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ab/>
      </w:r>
      <w:r w:rsidR="006E6A5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B57E3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652CB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6E6A5E" w:rsidRPr="00F00EBF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="006E6A5E" w:rsidRPr="00F00EBF">
        <w:rPr>
          <w:rFonts w:ascii="TH SarabunPSK" w:eastAsia="Calibri" w:hAnsi="TH SarabunPSK" w:cs="TH SarabunPSK"/>
          <w:sz w:val="32"/>
          <w:szCs w:val="32"/>
        </w:rPr>
        <w:t>…………....….………………………......</w:t>
      </w:r>
      <w:r w:rsidR="006E6A5E">
        <w:rPr>
          <w:rFonts w:ascii="TH SarabunPSK" w:eastAsia="Calibri" w:hAnsi="TH SarabunPSK" w:cs="TH SarabunPSK"/>
          <w:sz w:val="32"/>
          <w:szCs w:val="32"/>
        </w:rPr>
        <w:t>.</w:t>
      </w:r>
    </w:p>
    <w:p w14:paraId="38A0B58A" w14:textId="3549CFE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0EBF">
        <w:rPr>
          <w:rFonts w:ascii="TH SarabunPSK" w:eastAsia="Calibri" w:hAnsi="TH SarabunPSK" w:cs="TH SarabunPSK"/>
          <w:sz w:val="32"/>
          <w:szCs w:val="32"/>
        </w:rPr>
        <w:t>…………………………………………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 w:rsidRPr="00F00EBF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F00EBF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A0376F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F4B4E" w:rsidRPr="005F4B4E">
        <w:rPr>
          <w:rFonts w:ascii="TH SarabunPSK" w:eastAsia="Calibri" w:hAnsi="TH SarabunPSK" w:cs="TH SarabunPSK"/>
          <w:sz w:val="32"/>
          <w:szCs w:val="32"/>
          <w:cs/>
        </w:rPr>
        <w:t>นายนิติรุจน์ วุฒิไพบูลย์เดช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6146E1" w14:textId="77777777" w:rsidR="006E6A5E" w:rsidRPr="00F00EBF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00EBF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รองผู้อำนวยการกลุ่มบริหาร.......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F00E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0376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 w:rsidRPr="00F00EBF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รองผู้อำนวยการกลุ่มบริหารงบประมาณ </w:t>
      </w:r>
    </w:p>
    <w:p w14:paraId="16E8CDC1" w14:textId="77777777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7C2A1870" w14:textId="77777777" w:rsidR="006E6A5E" w:rsidRP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75F86AC8" w14:textId="77777777" w:rsidR="006E6A5E" w:rsidRPr="00B0141A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B0141A">
        <w:rPr>
          <w:rFonts w:ascii="TH SarabunPSK" w:eastAsia="Calibri" w:hAnsi="TH SarabunPSK" w:cs="TH SarabunPSK"/>
          <w:sz w:val="32"/>
          <w:szCs w:val="32"/>
        </w:rPr>
        <w:sym w:font="Wingdings" w:char="F072"/>
      </w:r>
      <w:r w:rsidRPr="00B0141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A0376F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141A">
        <w:rPr>
          <w:rFonts w:ascii="TH SarabunPSK" w:eastAsia="Calibri" w:hAnsi="TH SarabunPSK" w:cs="TH SarabunPSK"/>
          <w:sz w:val="32"/>
          <w:szCs w:val="32"/>
        </w:rPr>
        <w:sym w:font="Wingdings" w:char="F072"/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 xml:space="preserve">  ไม่อนุมัติ</w:t>
      </w:r>
    </w:p>
    <w:p w14:paraId="562582A6" w14:textId="77777777" w:rsidR="006E6A5E" w:rsidRP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8"/>
          <w:szCs w:val="8"/>
        </w:rPr>
      </w:pPr>
    </w:p>
    <w:p w14:paraId="78120E37" w14:textId="77777777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8E43BE">
        <w:rPr>
          <w:rFonts w:ascii="TH SarabunPSK" w:eastAsia="Calibri" w:hAnsi="TH SarabunPSK" w:cs="TH SarabunPSK"/>
          <w:sz w:val="28"/>
          <w:cs/>
        </w:rPr>
        <w:t xml:space="preserve">    </w:t>
      </w:r>
      <w:r w:rsidRPr="008E43BE">
        <w:rPr>
          <w:rFonts w:ascii="TH SarabunPSK" w:eastAsia="Calibri" w:hAnsi="TH SarabunPSK" w:cs="TH SarabunPSK"/>
          <w:sz w:val="28"/>
        </w:rPr>
        <w:tab/>
      </w:r>
    </w:p>
    <w:p w14:paraId="67B8541B" w14:textId="77777777" w:rsidR="00A0376F" w:rsidRPr="008E43BE" w:rsidRDefault="00A0376F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57F8107" w14:textId="52FABAFB" w:rsidR="006E6A5E" w:rsidRPr="00B0141A" w:rsidRDefault="006E6A5E" w:rsidP="00652CB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834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B0141A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B0141A">
        <w:rPr>
          <w:rFonts w:ascii="TH SarabunPSK" w:eastAsia="Calibri" w:hAnsi="TH SarabunPSK" w:cs="TH SarabunPSK"/>
          <w:sz w:val="32"/>
          <w:szCs w:val="32"/>
        </w:rPr>
        <w:t>…..………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0141A">
        <w:rPr>
          <w:rFonts w:ascii="TH SarabunPSK" w:eastAsia="Calibri" w:hAnsi="TH SarabunPSK" w:cs="TH SarabunPSK"/>
          <w:sz w:val="32"/>
          <w:szCs w:val="32"/>
        </w:rPr>
        <w:t>.......</w:t>
      </w:r>
      <w:r w:rsidR="00652CB7">
        <w:rPr>
          <w:rFonts w:ascii="TH SarabunPSK" w:eastAsia="Calibri" w:hAnsi="TH SarabunPSK" w:cs="TH SarabunPSK"/>
          <w:sz w:val="32"/>
          <w:szCs w:val="32"/>
        </w:rPr>
        <w:t>..</w:t>
      </w:r>
      <w:r w:rsidRPr="00B0141A">
        <w:rPr>
          <w:rFonts w:ascii="TH SarabunPSK" w:eastAsia="Calibri" w:hAnsi="TH SarabunPSK" w:cs="TH SarabunPSK"/>
          <w:sz w:val="32"/>
          <w:szCs w:val="32"/>
        </w:rPr>
        <w:t>...</w:t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  <w:r w:rsidR="00652CB7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785AEA1" w14:textId="08760911" w:rsidR="006E6A5E" w:rsidRPr="00B0141A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0141A">
        <w:rPr>
          <w:rFonts w:ascii="TH SarabunPSK" w:eastAsia="Calibri" w:hAnsi="TH SarabunPSK" w:cs="TH SarabunPSK"/>
          <w:sz w:val="32"/>
          <w:szCs w:val="32"/>
        </w:rPr>
        <w:tab/>
      </w:r>
      <w:r w:rsidRPr="00B0141A">
        <w:rPr>
          <w:rFonts w:ascii="TH SarabunPSK" w:eastAsia="Calibri" w:hAnsi="TH SarabunPSK" w:cs="TH SarabunPSK"/>
          <w:sz w:val="32"/>
          <w:szCs w:val="32"/>
        </w:rPr>
        <w:tab/>
      </w:r>
      <w:r w:rsidRPr="00B0141A">
        <w:rPr>
          <w:rFonts w:ascii="TH SarabunPSK" w:eastAsia="Calibri" w:hAnsi="TH SarabunPSK" w:cs="TH SarabunPSK"/>
          <w:sz w:val="32"/>
          <w:szCs w:val="32"/>
        </w:rPr>
        <w:tab/>
      </w:r>
      <w:r w:rsidRPr="00B0141A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652CB7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F8220F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FF41BB" w:rsidRPr="00FF41BB">
        <w:rPr>
          <w:rFonts w:ascii="TH SarabunPSK" w:eastAsia="Calibri" w:hAnsi="TH SarabunPSK" w:cs="TH SarabunPSK"/>
          <w:sz w:val="32"/>
          <w:szCs w:val="32"/>
          <w:cs/>
        </w:rPr>
        <w:t>นายประทีป ไชยเมือง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C22E2D0" w14:textId="464277F8" w:rsidR="00875963" w:rsidRDefault="006E6A5E" w:rsidP="00A037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0141A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="00652CB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0141A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ผู้อำนวยการโรงเรียนสุรศักดิ์มนตรี</w:t>
      </w:r>
    </w:p>
    <w:p w14:paraId="734766F3" w14:textId="15456647" w:rsidR="00875963" w:rsidRDefault="00875963" w:rsidP="00A037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716353" w14:textId="18BD86EE" w:rsidR="00875963" w:rsidRDefault="00875963" w:rsidP="00A037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9EE0EB6" w14:textId="77777777" w:rsidR="00875963" w:rsidRPr="00A0376F" w:rsidRDefault="00875963" w:rsidP="00A037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D07BB1A" w14:textId="77777777" w:rsidR="006E6A5E" w:rsidRPr="008E43BE" w:rsidRDefault="006E6A5E" w:rsidP="006E6A5E">
      <w:pPr>
        <w:spacing w:after="160" w:line="259" w:lineRule="auto"/>
        <w:rPr>
          <w:rFonts w:ascii="TH SarabunPSK" w:eastAsia="Calibri" w:hAnsi="TH SarabunPSK" w:cs="TH SarabunPSK"/>
          <w:b/>
          <w:bCs/>
          <w:cs/>
        </w:rPr>
      </w:pPr>
      <w:r w:rsidRPr="009122C8">
        <w:rPr>
          <w:rFonts w:ascii="TH SarabunPSK" w:eastAsia="Calibri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7E72F" wp14:editId="72CCBB74">
                <wp:simplePos x="0" y="0"/>
                <wp:positionH relativeFrom="column">
                  <wp:posOffset>4851400</wp:posOffset>
                </wp:positionH>
                <wp:positionV relativeFrom="paragraph">
                  <wp:posOffset>-231775</wp:posOffset>
                </wp:positionV>
                <wp:extent cx="942975" cy="371475"/>
                <wp:effectExtent l="0" t="0" r="9525" b="9525"/>
                <wp:wrapNone/>
                <wp:docPr id="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1669" w14:textId="77777777" w:rsidR="006E6A5E" w:rsidRPr="009122C8" w:rsidRDefault="006E6A5E" w:rsidP="006E6A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E72F" id="_x0000_s1028" type="#_x0000_t202" style="position:absolute;margin-left:382pt;margin-top:-18.25pt;width:74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" stroked="f">
                <v:textbox>
                  <w:txbxContent>
                    <w:p w14:paraId="12801669" w14:textId="77777777" w:rsidR="006E6A5E" w:rsidRPr="009122C8" w:rsidRDefault="006E6A5E" w:rsidP="006E6A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E43BE">
        <w:rPr>
          <w:rFonts w:ascii="TH SarabunPSK" w:eastAsia="Calibri" w:hAnsi="TH SarabunPSK" w:cs="TH SarabunPSK"/>
          <w:noProof/>
        </w:rPr>
        <w:drawing>
          <wp:anchor distT="0" distB="0" distL="114300" distR="114300" simplePos="0" relativeHeight="251666432" behindDoc="1" locked="0" layoutInCell="1" allowOverlap="1" wp14:anchorId="334058FD" wp14:editId="46A2A186">
            <wp:simplePos x="0" y="0"/>
            <wp:positionH relativeFrom="column">
              <wp:posOffset>2517775</wp:posOffset>
            </wp:positionH>
            <wp:positionV relativeFrom="paragraph">
              <wp:posOffset>52705</wp:posOffset>
            </wp:positionV>
            <wp:extent cx="739775" cy="914400"/>
            <wp:effectExtent l="0" t="0" r="3175" b="0"/>
            <wp:wrapNone/>
            <wp:docPr id="6" name="Picture 2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1D459" w14:textId="77777777" w:rsidR="006E6A5E" w:rsidRPr="008E43BE" w:rsidRDefault="006E6A5E" w:rsidP="006E6A5E">
      <w:pPr>
        <w:spacing w:after="160" w:line="259" w:lineRule="auto"/>
        <w:ind w:left="-720"/>
        <w:jc w:val="center"/>
        <w:rPr>
          <w:rFonts w:ascii="TH SarabunPSK" w:eastAsia="Calibri" w:hAnsi="TH SarabunPSK" w:cs="TH SarabunPSK"/>
          <w:b/>
          <w:bCs/>
        </w:rPr>
      </w:pPr>
    </w:p>
    <w:p w14:paraId="575C3691" w14:textId="77777777" w:rsidR="006E6A5E" w:rsidRPr="008E43BE" w:rsidRDefault="006E6A5E" w:rsidP="006E6A5E">
      <w:pPr>
        <w:spacing w:after="160" w:line="259" w:lineRule="auto"/>
        <w:ind w:left="-720"/>
        <w:jc w:val="center"/>
        <w:rPr>
          <w:rFonts w:ascii="TH SarabunPSK" w:eastAsia="Calibri" w:hAnsi="TH SarabunPSK" w:cs="TH SarabunPSK"/>
          <w:b/>
          <w:bCs/>
        </w:rPr>
      </w:pPr>
    </w:p>
    <w:p w14:paraId="07A64986" w14:textId="77777777" w:rsidR="006E6A5E" w:rsidRPr="008E43BE" w:rsidRDefault="006E6A5E" w:rsidP="006E6A5E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15F3BED" w14:textId="77777777" w:rsidR="006E6A5E" w:rsidRPr="00230C60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0C6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ตารางแสดงรายละเอียดทรัพยากรและค่าใช้จ่าย</w:t>
      </w:r>
    </w:p>
    <w:p w14:paraId="0D8AA6F4" w14:textId="77777777" w:rsidR="006E6A5E" w:rsidRPr="00230C60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0C60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 /งาน ......................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</w:t>
      </w:r>
      <w:r w:rsidRPr="00230C6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  กิจกรรม..........................................................</w:t>
      </w:r>
    </w:p>
    <w:p w14:paraId="1B33866E" w14:textId="77777777" w:rsidR="006E6A5E" w:rsidRPr="00230C60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30C6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กลุ่มสาระฯ / งาน..............................................กลุ่มบริหาร..................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</w:t>
      </w:r>
      <w:r w:rsidRPr="00230C60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</w:t>
      </w:r>
    </w:p>
    <w:p w14:paraId="22B8EEBF" w14:textId="77777777" w:rsidR="006E6A5E" w:rsidRPr="008E43B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737"/>
        <w:gridCol w:w="851"/>
        <w:gridCol w:w="850"/>
        <w:gridCol w:w="709"/>
        <w:gridCol w:w="992"/>
        <w:gridCol w:w="993"/>
        <w:gridCol w:w="850"/>
        <w:gridCol w:w="567"/>
      </w:tblGrid>
      <w:tr w:rsidR="006E6A5E" w:rsidRPr="008E43BE" w14:paraId="79917E58" w14:textId="77777777" w:rsidTr="006E6A5E">
        <w:tc>
          <w:tcPr>
            <w:tcW w:w="426" w:type="dxa"/>
            <w:vMerge w:val="restart"/>
            <w:vAlign w:val="center"/>
          </w:tcPr>
          <w:p w14:paraId="2BABE57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14:paraId="7C8FA68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737" w:type="dxa"/>
            <w:vMerge w:val="restart"/>
            <w:vAlign w:val="center"/>
          </w:tcPr>
          <w:p w14:paraId="2DF56DA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</w:p>
          <w:p w14:paraId="3B7B7D7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851" w:type="dxa"/>
            <w:vMerge w:val="restart"/>
            <w:vAlign w:val="center"/>
          </w:tcPr>
          <w:p w14:paraId="0B8874F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ราคาต่อ</w:t>
            </w:r>
          </w:p>
          <w:p w14:paraId="0CFB75C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850" w:type="dxa"/>
            <w:vMerge w:val="restart"/>
            <w:vAlign w:val="center"/>
          </w:tcPr>
          <w:p w14:paraId="25E1410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จำนวนเงิน</w:t>
            </w:r>
          </w:p>
          <w:p w14:paraId="4D88BA8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(บาท)</w:t>
            </w:r>
          </w:p>
        </w:tc>
        <w:tc>
          <w:tcPr>
            <w:tcW w:w="4111" w:type="dxa"/>
            <w:gridSpan w:val="5"/>
            <w:vAlign w:val="center"/>
          </w:tcPr>
          <w:p w14:paraId="1168B91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ประเภทค่าใช้จ่าย</w:t>
            </w:r>
          </w:p>
        </w:tc>
      </w:tr>
      <w:tr w:rsidR="006E6A5E" w:rsidRPr="008E43BE" w14:paraId="60049506" w14:textId="77777777" w:rsidTr="006E6A5E">
        <w:tc>
          <w:tcPr>
            <w:tcW w:w="426" w:type="dxa"/>
            <w:vMerge/>
            <w:vAlign w:val="center"/>
          </w:tcPr>
          <w:p w14:paraId="5DA8F1C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54F2F4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37" w:type="dxa"/>
            <w:vMerge/>
            <w:vAlign w:val="center"/>
          </w:tcPr>
          <w:p w14:paraId="39D5E9D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E79EE7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6BF59D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5E6C04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วัสดุ</w:t>
            </w:r>
          </w:p>
        </w:tc>
        <w:tc>
          <w:tcPr>
            <w:tcW w:w="992" w:type="dxa"/>
            <w:vAlign w:val="center"/>
          </w:tcPr>
          <w:p w14:paraId="306A896E" w14:textId="77777777" w:rsidR="006E6A5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</w:t>
            </w:r>
          </w:p>
          <w:p w14:paraId="022718B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ตอบแทน</w:t>
            </w:r>
          </w:p>
        </w:tc>
        <w:tc>
          <w:tcPr>
            <w:tcW w:w="993" w:type="dxa"/>
            <w:vAlign w:val="center"/>
          </w:tcPr>
          <w:p w14:paraId="30EB7FC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850" w:type="dxa"/>
            <w:vAlign w:val="center"/>
          </w:tcPr>
          <w:p w14:paraId="55915BE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567" w:type="dxa"/>
            <w:vAlign w:val="center"/>
          </w:tcPr>
          <w:p w14:paraId="447F3AE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อื่นๆ</w:t>
            </w:r>
          </w:p>
        </w:tc>
      </w:tr>
      <w:tr w:rsidR="006E6A5E" w:rsidRPr="008E43BE" w14:paraId="3DCA7A02" w14:textId="77777777" w:rsidTr="006E6A5E">
        <w:tc>
          <w:tcPr>
            <w:tcW w:w="426" w:type="dxa"/>
          </w:tcPr>
          <w:p w14:paraId="2AD5FBD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6E2B603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1115FFA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3FDB15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68A14C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A4AED0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774193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BF8D7A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4761F1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293DE7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032EDD1C" w14:textId="77777777" w:rsidTr="006E6A5E">
        <w:tc>
          <w:tcPr>
            <w:tcW w:w="426" w:type="dxa"/>
          </w:tcPr>
          <w:p w14:paraId="1BB7857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6A878E1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6D6368E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9BCC15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950C78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B04032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3F9B91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E3FBED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E88289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88B4DA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39AE4C49" w14:textId="77777777" w:rsidTr="006E6A5E">
        <w:tc>
          <w:tcPr>
            <w:tcW w:w="426" w:type="dxa"/>
          </w:tcPr>
          <w:p w14:paraId="37E51BB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14:paraId="6B6428B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7C7A2BD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5F209E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173323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B5B657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C4F6FA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E7A233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EA5E9D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E09D14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2A786C52" w14:textId="77777777" w:rsidTr="006E6A5E">
        <w:tc>
          <w:tcPr>
            <w:tcW w:w="426" w:type="dxa"/>
          </w:tcPr>
          <w:p w14:paraId="6EB16EE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14:paraId="27F85A5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7DAEFEA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D6BD28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C77CC0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ADAD34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7E72CC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0AAD585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7229BC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5BE240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690DE7F9" w14:textId="77777777" w:rsidTr="006E6A5E">
        <w:tc>
          <w:tcPr>
            <w:tcW w:w="426" w:type="dxa"/>
          </w:tcPr>
          <w:p w14:paraId="68E0487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14:paraId="7F493D1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37BAAF1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FDB131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278331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84DF6F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2083F3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16EFB6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9AE612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1D1CF6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27AF65F8" w14:textId="77777777" w:rsidTr="006E6A5E">
        <w:tc>
          <w:tcPr>
            <w:tcW w:w="426" w:type="dxa"/>
          </w:tcPr>
          <w:p w14:paraId="5589219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14:paraId="08DA581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3B71AFE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37663C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FDE6C8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2F59F4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3ED324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DAE977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DF4DF7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2D6CA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3CF64B7B" w14:textId="77777777" w:rsidTr="006E6A5E">
        <w:tc>
          <w:tcPr>
            <w:tcW w:w="426" w:type="dxa"/>
          </w:tcPr>
          <w:p w14:paraId="0EE7A04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14:paraId="66FBAA3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5FBCE5B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CC5044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D42FCF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DEFD82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54498D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53A7C14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5AE867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369CD4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77920E41" w14:textId="77777777" w:rsidTr="006E6A5E">
        <w:tc>
          <w:tcPr>
            <w:tcW w:w="426" w:type="dxa"/>
          </w:tcPr>
          <w:p w14:paraId="4FBA8A3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14:paraId="42556CB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6237C72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0DFD88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682266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A073CB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2B02A0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3B49B67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5E9141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9B3F385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761D5F46" w14:textId="77777777" w:rsidTr="006E6A5E">
        <w:tc>
          <w:tcPr>
            <w:tcW w:w="426" w:type="dxa"/>
          </w:tcPr>
          <w:p w14:paraId="3939C4C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14:paraId="783E04B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7E48C4B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8AE81DB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9B89A6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A0763B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88838B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5CF4C64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5669C8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C8FDCFB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67F67E81" w14:textId="77777777" w:rsidTr="006E6A5E">
        <w:tc>
          <w:tcPr>
            <w:tcW w:w="426" w:type="dxa"/>
          </w:tcPr>
          <w:p w14:paraId="5FDCF55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14:paraId="3ABC0C0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5B27309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7F802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B63F83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5370C1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BD860D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6707192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65DB8E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48A47F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5C2CB428" w14:textId="77777777" w:rsidTr="006E6A5E">
        <w:tc>
          <w:tcPr>
            <w:tcW w:w="426" w:type="dxa"/>
          </w:tcPr>
          <w:p w14:paraId="765FFD2B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14:paraId="5B80407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62354FE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247E9E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BE4FC3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AAD884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E51D6A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44A4636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185B8E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2149F3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7DAB3E2D" w14:textId="77777777" w:rsidTr="006E6A5E">
        <w:tc>
          <w:tcPr>
            <w:tcW w:w="426" w:type="dxa"/>
          </w:tcPr>
          <w:p w14:paraId="3A083EB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14:paraId="6959F62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3B45E91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40B57B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231E5B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F45B70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08C625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24A462D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16FB7E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5EF054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2F1C94F4" w14:textId="77777777" w:rsidTr="006E6A5E">
        <w:tc>
          <w:tcPr>
            <w:tcW w:w="426" w:type="dxa"/>
          </w:tcPr>
          <w:p w14:paraId="2D7D311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14:paraId="36D04898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6F7DCCE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829AF8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23F952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C49BB1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39BCEA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5B53D75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A78724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9C3FF0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1D3434C3" w14:textId="77777777" w:rsidTr="006E6A5E">
        <w:tc>
          <w:tcPr>
            <w:tcW w:w="426" w:type="dxa"/>
          </w:tcPr>
          <w:p w14:paraId="768B1873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14:paraId="5135DC6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1A543E9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CF2206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FD167A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F817A6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540D4D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43325B2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DE0BF1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20FA4DB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407B25DD" w14:textId="77777777" w:rsidTr="006E6A5E">
        <w:tc>
          <w:tcPr>
            <w:tcW w:w="426" w:type="dxa"/>
          </w:tcPr>
          <w:p w14:paraId="76D8D01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14:paraId="76B3E57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37" w:type="dxa"/>
          </w:tcPr>
          <w:p w14:paraId="6E77ABD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009848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82DBB8F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D811D3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D4B8ED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16B2872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9F8730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B60ED44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6E6A5E" w:rsidRPr="008E43BE" w14:paraId="5C8354B1" w14:textId="77777777" w:rsidTr="006E6A5E">
        <w:tc>
          <w:tcPr>
            <w:tcW w:w="4282" w:type="dxa"/>
            <w:gridSpan w:val="4"/>
          </w:tcPr>
          <w:p w14:paraId="4F68792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รวมเงิน</w:t>
            </w:r>
          </w:p>
        </w:tc>
        <w:tc>
          <w:tcPr>
            <w:tcW w:w="850" w:type="dxa"/>
          </w:tcPr>
          <w:p w14:paraId="75FCE69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111" w:type="dxa"/>
            <w:gridSpan w:val="5"/>
          </w:tcPr>
          <w:p w14:paraId="02283B9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หมายเหตุ  ทำเครื่องหมาย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sym w:font="Wingdings" w:char="F0FC"/>
            </w: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ลงในประเภทค่าใช้จ่าย</w:t>
            </w:r>
          </w:p>
        </w:tc>
      </w:tr>
    </w:tbl>
    <w:p w14:paraId="3554EAA9" w14:textId="77777777" w:rsidR="006E6A5E" w:rsidRPr="008E43B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  <w:u w:val="single"/>
        </w:rPr>
      </w:pPr>
    </w:p>
    <w:p w14:paraId="15BB3681" w14:textId="77777777" w:rsidR="006E6A5E" w:rsidRPr="0091525D" w:rsidRDefault="006E6A5E" w:rsidP="006E6A5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1525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สรุป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งบประมาณของงาน 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/ 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/ 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</w:t>
      </w:r>
    </w:p>
    <w:p w14:paraId="4A26B5EC" w14:textId="77777777" w:rsidR="006E6A5E" w:rsidRPr="008E43B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59"/>
        <w:gridCol w:w="1701"/>
        <w:gridCol w:w="3402"/>
        <w:gridCol w:w="1843"/>
      </w:tblGrid>
      <w:tr w:rsidR="006E6A5E" w:rsidRPr="008E43BE" w14:paraId="10CF16DF" w14:textId="77777777" w:rsidTr="006E6A5E">
        <w:tc>
          <w:tcPr>
            <w:tcW w:w="738" w:type="dxa"/>
          </w:tcPr>
          <w:p w14:paraId="4A1E0E61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59" w:type="dxa"/>
          </w:tcPr>
          <w:p w14:paraId="7E1A6B70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ประเภทค่าใช้จ่าย</w:t>
            </w:r>
          </w:p>
        </w:tc>
        <w:tc>
          <w:tcPr>
            <w:tcW w:w="1701" w:type="dxa"/>
          </w:tcPr>
          <w:p w14:paraId="56989D79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3402" w:type="dxa"/>
          </w:tcPr>
          <w:p w14:paraId="37DE197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แหล่งงบประมาณ</w:t>
            </w:r>
          </w:p>
        </w:tc>
        <w:tc>
          <w:tcPr>
            <w:tcW w:w="1843" w:type="dxa"/>
          </w:tcPr>
          <w:p w14:paraId="5E84341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</w:tr>
      <w:tr w:rsidR="006E6A5E" w:rsidRPr="008E43BE" w14:paraId="2CBA4674" w14:textId="77777777" w:rsidTr="006E6A5E">
        <w:tc>
          <w:tcPr>
            <w:tcW w:w="738" w:type="dxa"/>
          </w:tcPr>
          <w:p w14:paraId="73AD2B8C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559" w:type="dxa"/>
          </w:tcPr>
          <w:p w14:paraId="556C7F1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1701" w:type="dxa"/>
          </w:tcPr>
          <w:p w14:paraId="3E54581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44C54AA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 xml:space="preserve">   เงินอุดหนุน</w:t>
            </w:r>
          </w:p>
          <w:p w14:paraId="5FCE5EC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 xml:space="preserve">   เงินอุดหนุน (กิจกรรมพัฒนาผู้เรียน)</w:t>
            </w:r>
          </w:p>
          <w:p w14:paraId="0B17F92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 xml:space="preserve">   เงินรายได้สถานศึกษา</w:t>
            </w:r>
          </w:p>
          <w:p w14:paraId="31BD16D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 xml:space="preserve">   เงินอื่น ๆ ระบุ....................................</w:t>
            </w:r>
          </w:p>
          <w:p w14:paraId="3E231F1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.......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t>.....................................................</w:t>
            </w:r>
            <w:r>
              <w:rPr>
                <w:rFonts w:ascii="TH SarabunPSK" w:eastAsia="Calibri" w:hAnsi="TH SarabunPSK" w:cs="TH SarabunPSK"/>
                <w:sz w:val="28"/>
              </w:rPr>
              <w:t>.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t>.......</w:t>
            </w:r>
          </w:p>
          <w:p w14:paraId="646D548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.......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t>.............................................................</w:t>
            </w:r>
          </w:p>
        </w:tc>
        <w:tc>
          <w:tcPr>
            <w:tcW w:w="1843" w:type="dxa"/>
            <w:vMerge w:val="restart"/>
          </w:tcPr>
          <w:p w14:paraId="5151AE3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…..…………………………</w:t>
            </w:r>
          </w:p>
          <w:p w14:paraId="4594692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……….…………</w:t>
            </w:r>
            <w:r>
              <w:rPr>
                <w:rFonts w:ascii="TH SarabunPSK" w:eastAsia="Calibri" w:hAnsi="TH SarabunPSK" w:cs="TH SarabunPSK"/>
                <w:sz w:val="28"/>
              </w:rPr>
              <w:t>.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</w:t>
            </w:r>
          </w:p>
          <w:p w14:paraId="69924DA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……………</w:t>
            </w:r>
            <w:r>
              <w:rPr>
                <w:rFonts w:ascii="TH SarabunPSK" w:eastAsia="Calibri" w:hAnsi="TH SarabunPSK" w:cs="TH SarabunPSK"/>
                <w:sz w:val="28"/>
              </w:rPr>
              <w:t>…</w:t>
            </w:r>
            <w:r w:rsidRPr="008E43BE">
              <w:rPr>
                <w:rFonts w:ascii="TH SarabunPSK" w:eastAsia="Calibri" w:hAnsi="TH SarabunPSK" w:cs="TH SarabunPSK"/>
                <w:sz w:val="28"/>
              </w:rPr>
              <w:t>………………</w:t>
            </w:r>
          </w:p>
        </w:tc>
      </w:tr>
      <w:tr w:rsidR="006E6A5E" w:rsidRPr="008E43BE" w14:paraId="1B2D9B4C" w14:textId="77777777" w:rsidTr="006E6A5E">
        <w:tc>
          <w:tcPr>
            <w:tcW w:w="738" w:type="dxa"/>
          </w:tcPr>
          <w:p w14:paraId="012DA5DD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1559" w:type="dxa"/>
          </w:tcPr>
          <w:p w14:paraId="4F40BAF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701" w:type="dxa"/>
          </w:tcPr>
          <w:p w14:paraId="015191F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14:paraId="315975D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5009988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2B418A81" w14:textId="77777777" w:rsidTr="006E6A5E">
        <w:tc>
          <w:tcPr>
            <w:tcW w:w="738" w:type="dxa"/>
          </w:tcPr>
          <w:p w14:paraId="3FAB746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3</w:t>
            </w:r>
          </w:p>
        </w:tc>
        <w:tc>
          <w:tcPr>
            <w:tcW w:w="1559" w:type="dxa"/>
          </w:tcPr>
          <w:p w14:paraId="2F9D32F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1701" w:type="dxa"/>
          </w:tcPr>
          <w:p w14:paraId="3CB8F34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1E5940C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116302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3E112200" w14:textId="77777777" w:rsidTr="006E6A5E">
        <w:trPr>
          <w:trHeight w:val="384"/>
        </w:trPr>
        <w:tc>
          <w:tcPr>
            <w:tcW w:w="738" w:type="dxa"/>
          </w:tcPr>
          <w:p w14:paraId="0C6B3DE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1559" w:type="dxa"/>
          </w:tcPr>
          <w:p w14:paraId="09325B8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14:paraId="6BEDFBA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23DBCC3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4236741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1FE9CBA8" w14:textId="77777777" w:rsidTr="006E6A5E">
        <w:tc>
          <w:tcPr>
            <w:tcW w:w="738" w:type="dxa"/>
          </w:tcPr>
          <w:p w14:paraId="32522CF2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  <w:tc>
          <w:tcPr>
            <w:tcW w:w="1559" w:type="dxa"/>
          </w:tcPr>
          <w:p w14:paraId="15931CA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 xml:space="preserve">ค่าใช้จ่ายอื่น ๆ </w:t>
            </w:r>
          </w:p>
        </w:tc>
        <w:tc>
          <w:tcPr>
            <w:tcW w:w="1701" w:type="dxa"/>
          </w:tcPr>
          <w:p w14:paraId="47BFEDB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2910642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74DEBC4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7055531" w14:textId="77777777" w:rsidTr="006E6A5E">
        <w:tc>
          <w:tcPr>
            <w:tcW w:w="2297" w:type="dxa"/>
            <w:gridSpan w:val="2"/>
          </w:tcPr>
          <w:p w14:paraId="6736BA2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sz w:val="28"/>
                <w:cs/>
              </w:rPr>
              <w:t>รวมทั้งสิ้น</w:t>
            </w:r>
          </w:p>
        </w:tc>
        <w:tc>
          <w:tcPr>
            <w:tcW w:w="1701" w:type="dxa"/>
          </w:tcPr>
          <w:p w14:paraId="399161D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1964050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2D21715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DE928FD" w14:textId="77777777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54D660CE" w14:textId="4DECA76E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0AE01183" w14:textId="7F01466C" w:rsidR="00875963" w:rsidRDefault="00875963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6EF79B90" w14:textId="2C17C6BE" w:rsidR="009A1572" w:rsidRDefault="009A1572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730425D" w14:textId="016EAD60" w:rsidR="009A1572" w:rsidRDefault="009A1572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0DFDE936" w14:textId="60E86BF9" w:rsidR="009A1572" w:rsidRDefault="009A1572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4F830D01" w14:textId="7196C3EA" w:rsidR="009A1572" w:rsidRDefault="009A1572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FE6DF12" w14:textId="17088125" w:rsidR="009A1572" w:rsidRDefault="009A1572" w:rsidP="006E6A5E">
      <w:pPr>
        <w:spacing w:after="0" w:line="240" w:lineRule="auto"/>
        <w:rPr>
          <w:rFonts w:ascii="TH SarabunPSK" w:eastAsia="Calibri" w:hAnsi="TH SarabunPSK" w:cs="TH SarabunPSK" w:hint="cs"/>
          <w:sz w:val="28"/>
        </w:rPr>
      </w:pPr>
    </w:p>
    <w:p w14:paraId="3C4F267C" w14:textId="77777777" w:rsidR="009A1572" w:rsidRPr="008E43BE" w:rsidRDefault="009A1572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F4C9215" w14:textId="77777777" w:rsidR="006E6A5E" w:rsidRPr="008E43BE" w:rsidRDefault="006E6A5E" w:rsidP="006E6A5E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</w:rPr>
      </w:pPr>
      <w:r w:rsidRPr="009122C8">
        <w:rPr>
          <w:rFonts w:ascii="TH SarabunPSK" w:eastAsia="Calibri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B73AF" wp14:editId="0031F0E5">
                <wp:simplePos x="0" y="0"/>
                <wp:positionH relativeFrom="column">
                  <wp:posOffset>4851400</wp:posOffset>
                </wp:positionH>
                <wp:positionV relativeFrom="paragraph">
                  <wp:posOffset>-317500</wp:posOffset>
                </wp:positionV>
                <wp:extent cx="942975" cy="371475"/>
                <wp:effectExtent l="0" t="0" r="9525" b="9525"/>
                <wp:wrapNone/>
                <wp:docPr id="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414FF" w14:textId="77777777" w:rsidR="006E6A5E" w:rsidRPr="009122C8" w:rsidRDefault="006E6A5E" w:rsidP="006E6A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122C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 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73AF" id="_x0000_s1029" type="#_x0000_t202" style="position:absolute;left:0;text-align:left;margin-left:382pt;margin-top:-25pt;width:74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" stroked="f">
                <v:textbox>
                  <w:txbxContent>
                    <w:p w14:paraId="2E9414FF" w14:textId="77777777" w:rsidR="006E6A5E" w:rsidRPr="009122C8" w:rsidRDefault="006E6A5E" w:rsidP="006E6A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122C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 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04</w:t>
                      </w:r>
                    </w:p>
                  </w:txbxContent>
                </v:textbox>
              </v:shape>
            </w:pict>
          </mc:Fallback>
        </mc:AlternateContent>
      </w:r>
      <w:r w:rsidRPr="008E43BE">
        <w:rPr>
          <w:rFonts w:ascii="TH SarabunPSK" w:eastAsia="Calibri" w:hAnsi="TH SarabunPSK" w:cs="TH SarabunPSK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6F33F62" wp14:editId="0CD3634E">
            <wp:simplePos x="0" y="0"/>
            <wp:positionH relativeFrom="column">
              <wp:posOffset>2633345</wp:posOffset>
            </wp:positionH>
            <wp:positionV relativeFrom="paragraph">
              <wp:posOffset>93345</wp:posOffset>
            </wp:positionV>
            <wp:extent cx="739775" cy="914400"/>
            <wp:effectExtent l="0" t="0" r="3175" b="0"/>
            <wp:wrapNone/>
            <wp:docPr id="7" name="Picture 19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8D01E6" w14:textId="77777777" w:rsidR="006E6A5E" w:rsidRPr="008E43BE" w:rsidRDefault="006E6A5E" w:rsidP="006E6A5E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</w:rPr>
      </w:pPr>
    </w:p>
    <w:p w14:paraId="778EBF53" w14:textId="77777777" w:rsidR="006E6A5E" w:rsidRPr="008E43BE" w:rsidRDefault="006E6A5E" w:rsidP="006E6A5E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A4ECD36" w14:textId="77777777" w:rsidR="006E6A5E" w:rsidRPr="008E43BE" w:rsidRDefault="006E6A5E" w:rsidP="006E6A5E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C236668" w14:textId="77777777" w:rsidR="006E6A5E" w:rsidRPr="00875963" w:rsidRDefault="006E6A5E" w:rsidP="006E6A5E">
      <w:pPr>
        <w:spacing w:after="0"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751CA328" w14:textId="77777777" w:rsidR="006E6A5E" w:rsidRPr="0091525D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โรงเรียนสุรศักดิ์มนตรี</w:t>
      </w:r>
    </w:p>
    <w:p w14:paraId="66AC2DA4" w14:textId="77777777" w:rsidR="006E6A5E" w:rsidRPr="008E43BE" w:rsidRDefault="006E6A5E" w:rsidP="006E6A5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ปฏิทินปฏิบัติงาน  กลุ่มบริหาร......</w:t>
      </w:r>
      <w:r w:rsidRPr="009152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.......................กลุ่มสาระฯ/งาน.............................................</w:t>
      </w:r>
    </w:p>
    <w:tbl>
      <w:tblPr>
        <w:tblpPr w:leftFromText="180" w:rightFromText="180" w:vertAnchor="text" w:horzAnchor="margin" w:tblpXSpec="center" w:tblpY="78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6E6A5E" w:rsidRPr="008E43BE" w14:paraId="75FC543B" w14:textId="77777777" w:rsidTr="006E6A5E">
        <w:tc>
          <w:tcPr>
            <w:tcW w:w="1980" w:type="dxa"/>
            <w:tcBorders>
              <w:bottom w:val="nil"/>
            </w:tcBorders>
          </w:tcPr>
          <w:p w14:paraId="765FCD02" w14:textId="77777777" w:rsidR="006E6A5E" w:rsidRPr="008E43BE" w:rsidRDefault="006E6A5E" w:rsidP="004F2C2A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5ADF" wp14:editId="10CBD724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4445</wp:posOffset>
                      </wp:positionV>
                      <wp:extent cx="1257300" cy="781050"/>
                      <wp:effectExtent l="0" t="0" r="19050" b="1905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E5ECED5" id="Line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.35pt" to="92.5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"/>
                  </w:pict>
                </mc:Fallback>
              </mc:AlternateContent>
            </w: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ระยะเวลา      </w:t>
            </w:r>
          </w:p>
          <w:p w14:paraId="5448BD29" w14:textId="77777777" w:rsidR="006E6A5E" w:rsidRPr="008E43BE" w:rsidRDefault="006E6A5E" w:rsidP="004F2C2A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662" w:type="dxa"/>
            <w:gridSpan w:val="12"/>
          </w:tcPr>
          <w:p w14:paraId="058DBC6B" w14:textId="77777777" w:rsidR="006E6A5E" w:rsidRPr="006E6A5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14"/>
                <w:szCs w:val="14"/>
              </w:rPr>
            </w:pPr>
          </w:p>
          <w:p w14:paraId="29820547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ปีงบประมาณ.........................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11354E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14:paraId="3B36DA3C" w14:textId="77777777" w:rsidR="006E6A5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ผู้รับ</w:t>
            </w:r>
          </w:p>
          <w:p w14:paraId="425F1506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ผิดชอบ</w:t>
            </w:r>
          </w:p>
          <w:p w14:paraId="54B6703A" w14:textId="77777777" w:rsidR="006E6A5E" w:rsidRPr="008E43BE" w:rsidRDefault="006E6A5E" w:rsidP="004F2C2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6E6A5E" w:rsidRPr="008E43BE" w14:paraId="2CDA150D" w14:textId="77777777" w:rsidTr="006E6A5E">
        <w:tc>
          <w:tcPr>
            <w:tcW w:w="1980" w:type="dxa"/>
            <w:tcBorders>
              <w:top w:val="nil"/>
            </w:tcBorders>
          </w:tcPr>
          <w:p w14:paraId="6C38629A" w14:textId="77777777" w:rsidR="006E6A5E" w:rsidRPr="008E43BE" w:rsidRDefault="006E6A5E" w:rsidP="004F2C2A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A2BA1DC" w14:textId="77777777" w:rsidR="006E6A5E" w:rsidRPr="008E43BE" w:rsidRDefault="006E6A5E" w:rsidP="006E6A5E">
            <w:pPr>
              <w:spacing w:after="0" w:line="240" w:lineRule="auto"/>
              <w:ind w:left="-113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โครงการ/กิจกรรม/งาน</w:t>
            </w:r>
          </w:p>
        </w:tc>
        <w:tc>
          <w:tcPr>
            <w:tcW w:w="425" w:type="dxa"/>
          </w:tcPr>
          <w:p w14:paraId="06ED4EC4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58F36083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0BCA5AFC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6D111D68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44A210E6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186F139C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14:paraId="78500928" w14:textId="77777777" w:rsidR="006E6A5E" w:rsidRPr="008E43BE" w:rsidRDefault="006E6A5E" w:rsidP="006E6A5E">
            <w:pPr>
              <w:spacing w:after="0" w:line="240" w:lineRule="auto"/>
              <w:ind w:left="-108" w:right="-137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14:paraId="317C3A4B" w14:textId="77777777" w:rsidR="006E6A5E" w:rsidRPr="008E43BE" w:rsidRDefault="006E6A5E" w:rsidP="006E6A5E">
            <w:pPr>
              <w:spacing w:after="0" w:line="240" w:lineRule="auto"/>
              <w:ind w:left="-79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05D52558" w14:textId="77777777" w:rsidR="006E6A5E" w:rsidRPr="008E43BE" w:rsidRDefault="006E6A5E" w:rsidP="006E6A5E">
            <w:pPr>
              <w:spacing w:after="0" w:line="240" w:lineRule="auto"/>
              <w:ind w:left="-108" w:right="-108" w:firstLine="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5D064921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55305E9D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3BAA8EE4" w14:textId="77777777" w:rsidR="006E6A5E" w:rsidRPr="008E43BE" w:rsidRDefault="006E6A5E" w:rsidP="006E6A5E">
            <w:pPr>
              <w:spacing w:after="0" w:line="240" w:lineRule="auto"/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E43B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851" w:type="dxa"/>
            <w:vMerge/>
            <w:shd w:val="clear" w:color="auto" w:fill="auto"/>
          </w:tcPr>
          <w:p w14:paraId="1938A33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520604F7" w14:textId="77777777" w:rsidTr="006E6A5E">
        <w:tc>
          <w:tcPr>
            <w:tcW w:w="1980" w:type="dxa"/>
            <w:tcBorders>
              <w:bottom w:val="dotted" w:sz="4" w:space="0" w:color="auto"/>
            </w:tcBorders>
          </w:tcPr>
          <w:p w14:paraId="456663A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14:paraId="040A900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445495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11C84A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E19A48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08CAA3A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0F5A6E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4B11705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7710AEA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609E53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54AC063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6782B0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2B176F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3D17B84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1F016071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4BF94AE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5BB4B3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D41923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94016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06C52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C54E5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5C3BA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691E6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C1349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0C058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3E245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047B2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2F4D8A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7C6C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40979291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2DD7F9B" w14:textId="77777777" w:rsidR="006E6A5E" w:rsidRPr="008E43BE" w:rsidRDefault="006E6A5E" w:rsidP="004F2C2A">
            <w:pPr>
              <w:spacing w:after="0" w:line="240" w:lineRule="auto"/>
              <w:ind w:left="-363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6752BC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81C922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1F085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8F608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76BEA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7C316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8033A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4980F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E4E5D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520A5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64D13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BB7B8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7DF11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61E5907" w14:textId="77777777" w:rsidTr="006E6A5E">
        <w:trPr>
          <w:trHeight w:val="416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1DEA4F6" w14:textId="77777777" w:rsidR="006E6A5E" w:rsidRPr="008E43BE" w:rsidRDefault="006E6A5E" w:rsidP="004F2C2A">
            <w:pPr>
              <w:spacing w:after="0" w:line="240" w:lineRule="auto"/>
              <w:ind w:left="-79"/>
              <w:rPr>
                <w:rFonts w:ascii="TH SarabunPSK" w:eastAsia="Calibri" w:hAnsi="TH SarabunPSK" w:cs="TH SarabunPSK"/>
                <w:sz w:val="28"/>
              </w:rPr>
            </w:pPr>
            <w:r w:rsidRPr="008E43BE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56B348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CCA091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CC659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632E3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F01F2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E8506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6201B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E7E7E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B935E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55D1B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5AF11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DF94C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5BBAE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4A4374D7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54A605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15E108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AC72E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C1687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D1F89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3BBF9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3280F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8A4DB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D3173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2DFD8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651E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4A66D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593C5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DEDA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3BA7A5E2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18E62D0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15A45F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3B58E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2CE113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6769A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0C842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E379A7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62EE68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4FCF6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D5230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AE61C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E9975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5E9C5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9FE1D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49005FC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993B27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23206C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43BA73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8A9A0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450A6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AC691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49157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C841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80077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AB550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EA67A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69757A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0A36F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EAD23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3FE49993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54428B9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17F2AB4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3A180D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D8548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2EACA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A19FB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77FEC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176CC7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8F1B2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E1218F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54809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FD5F7E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94F52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C7EA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DA3CAB3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3FE4775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AC4184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E35DE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96ADD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F9867D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D4E00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5A2369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16245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7CE86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EBDC1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66DB6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4FD07F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26817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42898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4E87CA2C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FA4253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33C5D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3A427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14BC4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C86C81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9B77A0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D0CCD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4FF2D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249AB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850528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7B863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9D814F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1AA0C2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A1BAC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6642DA96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4A63DE5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454853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878D3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042133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E6CA7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F3042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F28DA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32135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E1BF2B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3B9D6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12CF2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A2481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7B3648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2388C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2288C4A0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2DC8915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27CC98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84C948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EB511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A91EF5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B97454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54A885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5E5F7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81C9B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24A87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95F59B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01605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1DA303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79824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11370F66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3EC035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048286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43839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1BEED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A7077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CD6847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A4F5C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F762C7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93877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DC01A8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C7498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15D4DC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7DEE4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2A5CC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38D2154E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856774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82998C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ED6216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CBEE2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7BBBC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E0E12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2A265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0D2ED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CAF58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139120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575914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A53188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DFC55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194B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0CE16D00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E8824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77E79AC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2A083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68A98F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E1B649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EFEB4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21A93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661D3D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47CA11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3C2FA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FD7DD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6D0E52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6F44A1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BE37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2522F452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3F1F51A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F8C0D1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DE351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9A8A7F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640E0C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FB627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FE6AD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54B51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B4BD3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CB390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58746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D7559B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00CA2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1FB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79AA13C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4903A7D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C4B73F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ADC5A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8413C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F75BB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38530B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AB157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63D53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5F78E6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1EBCB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73A944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56E21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2CBA6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F84C7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75DB791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02286E7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423764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F7D0C2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4767B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D63B35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4E52B1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B1DFB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DFBC8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507377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36A6FB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4C18B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5C9E7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33776E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DA864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4D4C0404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1581FD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0CCAB08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6E23B8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135F4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3ACC1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4B5132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1ADB0B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F6130A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93434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894D9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8718BC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70CB59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9F9A1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E7CA6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70DDB5C6" w14:textId="77777777" w:rsidTr="006E6A5E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842F560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BCC619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C9495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70FFDE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B8D4D1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6D2EC4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BE5A5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9CCEE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BBAC4E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7204F86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D97825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7072C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F07CC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EFF6D8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E6A5E" w:rsidRPr="008E43BE" w14:paraId="0DB9A7C5" w14:textId="77777777" w:rsidTr="00875963">
        <w:trPr>
          <w:trHeight w:val="7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</w:tcPr>
          <w:p w14:paraId="0493700F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14:paraId="273E9E22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845380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283F8F5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1BF28541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1EED593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2843369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4B4EFC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4C606F34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2A9705AB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7EC13A8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55F00D5C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753D700A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14:paraId="510025DE" w14:textId="77777777" w:rsidR="006E6A5E" w:rsidRPr="008E43BE" w:rsidRDefault="006E6A5E" w:rsidP="004F2C2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2BD68398" w14:textId="5925EFED" w:rsidR="006E6A5E" w:rsidRPr="00875963" w:rsidRDefault="006E6A5E" w:rsidP="0087596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ปีงบประมาณ.................</w:t>
      </w:r>
      <w:r w:rsidRPr="009152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 w:rsidRPr="0091525D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</w:t>
      </w:r>
    </w:p>
    <w:p w14:paraId="5F8332BC" w14:textId="77777777" w:rsidR="006E6A5E" w:rsidRPr="008E43B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8E43BE">
        <w:rPr>
          <w:rFonts w:ascii="TH SarabunPSK" w:eastAsia="Calibri" w:hAnsi="TH SarabunPSK" w:cs="TH SarabunPSK"/>
          <w:sz w:val="28"/>
          <w:cs/>
        </w:rPr>
        <w:t xml:space="preserve">     </w:t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  <w:r w:rsidRPr="008E43BE">
        <w:rPr>
          <w:rFonts w:ascii="TH SarabunPSK" w:eastAsia="Calibri" w:hAnsi="TH SarabunPSK" w:cs="TH SarabunPSK"/>
          <w:sz w:val="28"/>
          <w:cs/>
        </w:rPr>
        <w:tab/>
      </w:r>
    </w:p>
    <w:p w14:paraId="473E524E" w14:textId="1E96C22A" w:rsidR="006E6A5E" w:rsidRDefault="006E6A5E" w:rsidP="006E6A5E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8E43BE">
        <w:rPr>
          <w:rFonts w:ascii="TH SarabunPSK" w:eastAsia="Calibri" w:hAnsi="TH SarabunPSK" w:cs="TH SarabunPSK"/>
          <w:sz w:val="28"/>
          <w:cs/>
        </w:rPr>
        <w:tab/>
      </w:r>
    </w:p>
    <w:p w14:paraId="3CE8456A" w14:textId="7813CF2A" w:rsidR="006E6A5E" w:rsidRPr="0091525D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z w:val="28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ลงชื่อ............................................................                    </w:t>
      </w:r>
    </w:p>
    <w:p w14:paraId="35BBCD7F" w14:textId="77777777" w:rsidR="006E6A5E" w:rsidRPr="0091525D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52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(...........................................................)</w:t>
      </w:r>
    </w:p>
    <w:p w14:paraId="00C760C0" w14:textId="77777777" w:rsidR="006E6A5E" w:rsidRPr="0091525D" w:rsidRDefault="006E6A5E" w:rsidP="006E6A5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>กลุ่มบริหาร/กลุ่มสาระฯ/งาน...........................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91525D">
        <w:rPr>
          <w:rFonts w:ascii="TH SarabunPSK" w:eastAsia="Calibri" w:hAnsi="TH SarabunPSK" w:cs="TH SarabunPSK"/>
          <w:sz w:val="32"/>
          <w:szCs w:val="32"/>
          <w:cs/>
        </w:rPr>
        <w:t>...............</w:t>
      </w:r>
    </w:p>
    <w:p w14:paraId="0E3966C0" w14:textId="77777777" w:rsidR="006E6A5E" w:rsidRDefault="006E6A5E" w:rsidP="006E6A5E">
      <w:pPr>
        <w:spacing w:after="160" w:line="259" w:lineRule="auto"/>
        <w:ind w:left="4320"/>
        <w:rPr>
          <w:rFonts w:ascii="Calibri" w:eastAsia="Calibri" w:hAnsi="Calibri" w:cs="Cordia New"/>
          <w:b/>
          <w:bCs/>
        </w:rPr>
      </w:pPr>
    </w:p>
    <w:p w14:paraId="4B277DA2" w14:textId="77777777" w:rsidR="00F75CBB" w:rsidRPr="006E6A5E" w:rsidRDefault="00F75CBB"/>
    <w:sectPr w:rsidR="00F75CBB" w:rsidRPr="006E6A5E" w:rsidSect="00875963">
      <w:pgSz w:w="11906" w:h="16838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B6"/>
    <w:multiLevelType w:val="hybridMultilevel"/>
    <w:tmpl w:val="2802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E6D"/>
    <w:multiLevelType w:val="hybridMultilevel"/>
    <w:tmpl w:val="52004220"/>
    <w:lvl w:ilvl="0" w:tplc="5188419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A4D"/>
    <w:multiLevelType w:val="hybridMultilevel"/>
    <w:tmpl w:val="27B8362A"/>
    <w:lvl w:ilvl="0" w:tplc="34B2E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4850"/>
    <w:multiLevelType w:val="hybridMultilevel"/>
    <w:tmpl w:val="C566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B0BB2"/>
    <w:multiLevelType w:val="hybridMultilevel"/>
    <w:tmpl w:val="75F60378"/>
    <w:lvl w:ilvl="0" w:tplc="0409000F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D05D85"/>
    <w:multiLevelType w:val="hybridMultilevel"/>
    <w:tmpl w:val="E73C9E18"/>
    <w:lvl w:ilvl="0" w:tplc="925075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91AFA"/>
    <w:multiLevelType w:val="hybridMultilevel"/>
    <w:tmpl w:val="D620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417E3"/>
    <w:multiLevelType w:val="hybridMultilevel"/>
    <w:tmpl w:val="DA96310A"/>
    <w:lvl w:ilvl="0" w:tplc="9A12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B485A"/>
    <w:multiLevelType w:val="hybridMultilevel"/>
    <w:tmpl w:val="27C86A44"/>
    <w:lvl w:ilvl="0" w:tplc="169E0556">
      <w:start w:val="1"/>
      <w:numFmt w:val="bullet"/>
      <w:lvlText w:val="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CB11268"/>
    <w:multiLevelType w:val="hybridMultilevel"/>
    <w:tmpl w:val="C6622E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CF004EF"/>
    <w:multiLevelType w:val="hybridMultilevel"/>
    <w:tmpl w:val="51C45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05FD4"/>
    <w:multiLevelType w:val="hybridMultilevel"/>
    <w:tmpl w:val="D96CAAD0"/>
    <w:lvl w:ilvl="0" w:tplc="5D469C2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47C98"/>
    <w:multiLevelType w:val="hybridMultilevel"/>
    <w:tmpl w:val="2EE8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6158D"/>
    <w:multiLevelType w:val="hybridMultilevel"/>
    <w:tmpl w:val="B604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3850"/>
    <w:multiLevelType w:val="hybridMultilevel"/>
    <w:tmpl w:val="745AFE92"/>
    <w:lvl w:ilvl="0" w:tplc="42647F2E">
      <w:start w:val="1"/>
      <w:numFmt w:val="bullet"/>
      <w:lvlText w:val="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BE320E"/>
    <w:multiLevelType w:val="hybridMultilevel"/>
    <w:tmpl w:val="1FAEC624"/>
    <w:lvl w:ilvl="0" w:tplc="2540775A">
      <w:start w:val="2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E96FBA"/>
    <w:multiLevelType w:val="hybridMultilevel"/>
    <w:tmpl w:val="F790F11E"/>
    <w:lvl w:ilvl="0" w:tplc="D9D2C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791420"/>
    <w:multiLevelType w:val="hybridMultilevel"/>
    <w:tmpl w:val="B4FC95C8"/>
    <w:lvl w:ilvl="0" w:tplc="B72A703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CC6F2F"/>
    <w:multiLevelType w:val="hybridMultilevel"/>
    <w:tmpl w:val="6C100700"/>
    <w:lvl w:ilvl="0" w:tplc="34B2E1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4063D"/>
    <w:multiLevelType w:val="hybridMultilevel"/>
    <w:tmpl w:val="F3687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B104D"/>
    <w:multiLevelType w:val="hybridMultilevel"/>
    <w:tmpl w:val="1BF4C68E"/>
    <w:lvl w:ilvl="0" w:tplc="EB129C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5223A3"/>
    <w:multiLevelType w:val="hybridMultilevel"/>
    <w:tmpl w:val="A058E4CE"/>
    <w:lvl w:ilvl="0" w:tplc="772C389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DB4D8B"/>
    <w:multiLevelType w:val="hybridMultilevel"/>
    <w:tmpl w:val="0DD89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2F4F32"/>
    <w:multiLevelType w:val="hybridMultilevel"/>
    <w:tmpl w:val="7AEE95FA"/>
    <w:lvl w:ilvl="0" w:tplc="E15C3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BC7182"/>
    <w:multiLevelType w:val="hybridMultilevel"/>
    <w:tmpl w:val="6AC2F36A"/>
    <w:lvl w:ilvl="0" w:tplc="EA0438E0">
      <w:start w:val="1"/>
      <w:numFmt w:val="decimal"/>
      <w:lvlText w:val="%1."/>
      <w:lvlJc w:val="left"/>
      <w:pPr>
        <w:ind w:left="178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2FBF608F"/>
    <w:multiLevelType w:val="multilevel"/>
    <w:tmpl w:val="504E38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336160A9"/>
    <w:multiLevelType w:val="hybridMultilevel"/>
    <w:tmpl w:val="E3F6E000"/>
    <w:lvl w:ilvl="0" w:tplc="64023638">
      <w:start w:val="1"/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337251B4"/>
    <w:multiLevelType w:val="hybridMultilevel"/>
    <w:tmpl w:val="689C8652"/>
    <w:lvl w:ilvl="0" w:tplc="7156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01487D"/>
    <w:multiLevelType w:val="hybridMultilevel"/>
    <w:tmpl w:val="A6BAB3A0"/>
    <w:lvl w:ilvl="0" w:tplc="ECD40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112090"/>
    <w:multiLevelType w:val="hybridMultilevel"/>
    <w:tmpl w:val="692AE13A"/>
    <w:lvl w:ilvl="0" w:tplc="C3422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A7E317C"/>
    <w:multiLevelType w:val="hybridMultilevel"/>
    <w:tmpl w:val="FD9E55DC"/>
    <w:lvl w:ilvl="0" w:tplc="FAF42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D47A43"/>
    <w:multiLevelType w:val="multilevel"/>
    <w:tmpl w:val="A10CC7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42AE4864"/>
    <w:multiLevelType w:val="hybridMultilevel"/>
    <w:tmpl w:val="C7BC27D6"/>
    <w:lvl w:ilvl="0" w:tplc="B4AE006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3D86C4F"/>
    <w:multiLevelType w:val="hybridMultilevel"/>
    <w:tmpl w:val="3DAA3808"/>
    <w:lvl w:ilvl="0" w:tplc="0A441D2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65325"/>
    <w:multiLevelType w:val="hybridMultilevel"/>
    <w:tmpl w:val="1F461356"/>
    <w:lvl w:ilvl="0" w:tplc="551813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890571"/>
    <w:multiLevelType w:val="hybridMultilevel"/>
    <w:tmpl w:val="C018F332"/>
    <w:lvl w:ilvl="0" w:tplc="5F7A37A2">
      <w:start w:val="1"/>
      <w:numFmt w:val="bullet"/>
      <w:lvlText w:val="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8CF5EAE"/>
    <w:multiLevelType w:val="hybridMultilevel"/>
    <w:tmpl w:val="6E786E96"/>
    <w:lvl w:ilvl="0" w:tplc="9250757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224D1D"/>
    <w:multiLevelType w:val="hybridMultilevel"/>
    <w:tmpl w:val="0DEA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E28E5"/>
    <w:multiLevelType w:val="hybridMultilevel"/>
    <w:tmpl w:val="6FDE020A"/>
    <w:lvl w:ilvl="0" w:tplc="0DA84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AB4F8E"/>
    <w:multiLevelType w:val="hybridMultilevel"/>
    <w:tmpl w:val="4F3C3562"/>
    <w:lvl w:ilvl="0" w:tplc="59EAC174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1B5552"/>
    <w:multiLevelType w:val="hybridMultilevel"/>
    <w:tmpl w:val="50E4A9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6F4E9E"/>
    <w:multiLevelType w:val="hybridMultilevel"/>
    <w:tmpl w:val="C43CB368"/>
    <w:lvl w:ilvl="0" w:tplc="0A98C1F0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42" w15:restartNumberingAfterBreak="0">
    <w:nsid w:val="67E80FC3"/>
    <w:multiLevelType w:val="hybridMultilevel"/>
    <w:tmpl w:val="96C0ACF2"/>
    <w:lvl w:ilvl="0" w:tplc="37A638FC">
      <w:start w:val="1"/>
      <w:numFmt w:val="bullet"/>
      <w:lvlText w:val="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88A39ED"/>
    <w:multiLevelType w:val="hybridMultilevel"/>
    <w:tmpl w:val="01A6A3B8"/>
    <w:lvl w:ilvl="0" w:tplc="592A11AA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44" w15:restartNumberingAfterBreak="0">
    <w:nsid w:val="69901696"/>
    <w:multiLevelType w:val="multilevel"/>
    <w:tmpl w:val="E81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F46681"/>
    <w:multiLevelType w:val="multilevel"/>
    <w:tmpl w:val="E82C6D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6" w15:restartNumberingAfterBreak="0">
    <w:nsid w:val="76795A49"/>
    <w:multiLevelType w:val="hybridMultilevel"/>
    <w:tmpl w:val="BD4A71A2"/>
    <w:lvl w:ilvl="0" w:tplc="B8FE694E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7F66642"/>
    <w:multiLevelType w:val="hybridMultilevel"/>
    <w:tmpl w:val="C1520978"/>
    <w:lvl w:ilvl="0" w:tplc="925075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46"/>
  </w:num>
  <w:num w:numId="4">
    <w:abstractNumId w:val="41"/>
  </w:num>
  <w:num w:numId="5">
    <w:abstractNumId w:val="29"/>
  </w:num>
  <w:num w:numId="6">
    <w:abstractNumId w:val="30"/>
  </w:num>
  <w:num w:numId="7">
    <w:abstractNumId w:val="25"/>
  </w:num>
  <w:num w:numId="8">
    <w:abstractNumId w:val="31"/>
  </w:num>
  <w:num w:numId="9">
    <w:abstractNumId w:val="45"/>
  </w:num>
  <w:num w:numId="10">
    <w:abstractNumId w:val="14"/>
  </w:num>
  <w:num w:numId="11">
    <w:abstractNumId w:val="42"/>
  </w:num>
  <w:num w:numId="12">
    <w:abstractNumId w:val="35"/>
  </w:num>
  <w:num w:numId="13">
    <w:abstractNumId w:val="8"/>
  </w:num>
  <w:num w:numId="14">
    <w:abstractNumId w:val="17"/>
  </w:num>
  <w:num w:numId="15">
    <w:abstractNumId w:val="10"/>
  </w:num>
  <w:num w:numId="16">
    <w:abstractNumId w:val="12"/>
  </w:num>
  <w:num w:numId="17">
    <w:abstractNumId w:val="0"/>
  </w:num>
  <w:num w:numId="18">
    <w:abstractNumId w:val="22"/>
  </w:num>
  <w:num w:numId="19">
    <w:abstractNumId w:val="1"/>
  </w:num>
  <w:num w:numId="20">
    <w:abstractNumId w:val="33"/>
  </w:num>
  <w:num w:numId="21">
    <w:abstractNumId w:val="13"/>
  </w:num>
  <w:num w:numId="22">
    <w:abstractNumId w:val="9"/>
  </w:num>
  <w:num w:numId="23">
    <w:abstractNumId w:val="20"/>
  </w:num>
  <w:num w:numId="24">
    <w:abstractNumId w:val="3"/>
  </w:num>
  <w:num w:numId="25">
    <w:abstractNumId w:val="47"/>
  </w:num>
  <w:num w:numId="26">
    <w:abstractNumId w:val="5"/>
  </w:num>
  <w:num w:numId="27">
    <w:abstractNumId w:val="36"/>
  </w:num>
  <w:num w:numId="28">
    <w:abstractNumId w:val="18"/>
  </w:num>
  <w:num w:numId="29">
    <w:abstractNumId w:val="2"/>
  </w:num>
  <w:num w:numId="30">
    <w:abstractNumId w:val="37"/>
  </w:num>
  <w:num w:numId="31">
    <w:abstractNumId w:val="32"/>
  </w:num>
  <w:num w:numId="32">
    <w:abstractNumId w:val="44"/>
  </w:num>
  <w:num w:numId="33">
    <w:abstractNumId w:val="26"/>
  </w:num>
  <w:num w:numId="34">
    <w:abstractNumId w:val="24"/>
  </w:num>
  <w:num w:numId="35">
    <w:abstractNumId w:val="19"/>
  </w:num>
  <w:num w:numId="36">
    <w:abstractNumId w:val="15"/>
  </w:num>
  <w:num w:numId="37">
    <w:abstractNumId w:val="4"/>
  </w:num>
  <w:num w:numId="38">
    <w:abstractNumId w:val="23"/>
  </w:num>
  <w:num w:numId="39">
    <w:abstractNumId w:val="38"/>
  </w:num>
  <w:num w:numId="40">
    <w:abstractNumId w:val="34"/>
  </w:num>
  <w:num w:numId="41">
    <w:abstractNumId w:val="7"/>
  </w:num>
  <w:num w:numId="42">
    <w:abstractNumId w:val="40"/>
  </w:num>
  <w:num w:numId="43">
    <w:abstractNumId w:val="6"/>
  </w:num>
  <w:num w:numId="44">
    <w:abstractNumId w:val="16"/>
  </w:num>
  <w:num w:numId="45">
    <w:abstractNumId w:val="28"/>
  </w:num>
  <w:num w:numId="46">
    <w:abstractNumId w:val="27"/>
  </w:num>
  <w:num w:numId="47">
    <w:abstractNumId w:val="1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5E"/>
    <w:rsid w:val="000879D9"/>
    <w:rsid w:val="001C1B73"/>
    <w:rsid w:val="005258E1"/>
    <w:rsid w:val="00570FFA"/>
    <w:rsid w:val="005F4B4E"/>
    <w:rsid w:val="00614302"/>
    <w:rsid w:val="00647EF5"/>
    <w:rsid w:val="00652CB7"/>
    <w:rsid w:val="006A7EF4"/>
    <w:rsid w:val="006E6A5E"/>
    <w:rsid w:val="00834C67"/>
    <w:rsid w:val="00875963"/>
    <w:rsid w:val="009A1572"/>
    <w:rsid w:val="00A0376F"/>
    <w:rsid w:val="00A122E8"/>
    <w:rsid w:val="00B57E38"/>
    <w:rsid w:val="00B858FA"/>
    <w:rsid w:val="00E21188"/>
    <w:rsid w:val="00F75CBB"/>
    <w:rsid w:val="00F8220F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456061"/>
  <w15:chartTrackingRefBased/>
  <w15:docId w15:val="{B2DADACA-CC8A-4FDC-AF54-15E88FD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E6A5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qFormat/>
    <w:rsid w:val="006E6A5E"/>
    <w:pPr>
      <w:keepNext/>
      <w:spacing w:after="0" w:line="240" w:lineRule="auto"/>
      <w:jc w:val="center"/>
      <w:outlineLvl w:val="1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A5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5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E6A5E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6E6A5E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E6A5E"/>
    <w:rPr>
      <w:rFonts w:ascii="Calibri Light" w:eastAsia="Times New Roman" w:hAnsi="Calibri Light" w:cs="Angsana New"/>
      <w:color w:val="1F4D78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E6A5E"/>
    <w:rPr>
      <w:rFonts w:ascii="Calibri Light" w:eastAsia="Times New Roman" w:hAnsi="Calibri Light" w:cs="Angsana New"/>
      <w:i/>
      <w:iCs/>
      <w:color w:val="2E74B5"/>
    </w:rPr>
  </w:style>
  <w:style w:type="paragraph" w:customStyle="1" w:styleId="Heading11">
    <w:name w:val="Heading 11"/>
    <w:basedOn w:val="a"/>
    <w:next w:val="a"/>
    <w:uiPriority w:val="9"/>
    <w:qFormat/>
    <w:rsid w:val="006E6A5E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customStyle="1" w:styleId="Heading31">
    <w:name w:val="Heading 31"/>
    <w:basedOn w:val="a"/>
    <w:next w:val="a"/>
    <w:uiPriority w:val="9"/>
    <w:semiHidden/>
    <w:unhideWhenUsed/>
    <w:qFormat/>
    <w:rsid w:val="006E6A5E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Heading41">
    <w:name w:val="Heading 41"/>
    <w:basedOn w:val="a"/>
    <w:next w:val="a"/>
    <w:uiPriority w:val="9"/>
    <w:semiHidden/>
    <w:unhideWhenUsed/>
    <w:qFormat/>
    <w:rsid w:val="006E6A5E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Angsana New"/>
      <w:i/>
      <w:iCs/>
      <w:color w:val="2E74B5"/>
    </w:rPr>
  </w:style>
  <w:style w:type="numbering" w:customStyle="1" w:styleId="NoList1">
    <w:name w:val="No List1"/>
    <w:next w:val="a2"/>
    <w:uiPriority w:val="99"/>
    <w:semiHidden/>
    <w:unhideWhenUsed/>
    <w:rsid w:val="006E6A5E"/>
  </w:style>
  <w:style w:type="paragraph" w:customStyle="1" w:styleId="Subtitle1">
    <w:name w:val="Subtitle1"/>
    <w:basedOn w:val="a"/>
    <w:next w:val="a"/>
    <w:uiPriority w:val="11"/>
    <w:qFormat/>
    <w:rsid w:val="006E6A5E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a3">
    <w:name w:val="ชื่อเรื่องรอง อักขระ"/>
    <w:basedOn w:val="a0"/>
    <w:link w:val="a4"/>
    <w:uiPriority w:val="11"/>
    <w:rsid w:val="006E6A5E"/>
    <w:rPr>
      <w:rFonts w:eastAsia="Times New Roman"/>
      <w:color w:val="5A5A5A"/>
      <w:spacing w:val="15"/>
    </w:rPr>
  </w:style>
  <w:style w:type="paragraph" w:styleId="a5">
    <w:name w:val="No Spacing"/>
    <w:uiPriority w:val="1"/>
    <w:qFormat/>
    <w:rsid w:val="006E6A5E"/>
    <w:pPr>
      <w:spacing w:after="0" w:line="240" w:lineRule="auto"/>
    </w:pPr>
  </w:style>
  <w:style w:type="paragraph" w:customStyle="1" w:styleId="ListParagraph1">
    <w:name w:val="List Paragraph1"/>
    <w:basedOn w:val="a"/>
    <w:next w:val="a6"/>
    <w:uiPriority w:val="34"/>
    <w:qFormat/>
    <w:rsid w:val="006E6A5E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6E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E6A5E"/>
  </w:style>
  <w:style w:type="paragraph" w:styleId="a9">
    <w:name w:val="footer"/>
    <w:basedOn w:val="a"/>
    <w:link w:val="aa"/>
    <w:uiPriority w:val="99"/>
    <w:unhideWhenUsed/>
    <w:rsid w:val="006E6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E6A5E"/>
  </w:style>
  <w:style w:type="table" w:styleId="ab">
    <w:name w:val="Table Grid"/>
    <w:basedOn w:val="a1"/>
    <w:uiPriority w:val="59"/>
    <w:rsid w:val="006E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6A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caption"/>
    <w:basedOn w:val="a"/>
    <w:next w:val="a"/>
    <w:qFormat/>
    <w:rsid w:val="006E6A5E"/>
    <w:pPr>
      <w:spacing w:after="0" w:line="240" w:lineRule="auto"/>
      <w:jc w:val="center"/>
    </w:pPr>
    <w:rPr>
      <w:rFonts w:ascii="EucrosiaUPC" w:eastAsia="Times New Roman" w:hAnsi="EucrosiaUPC" w:cs="EucrosiaUPC"/>
      <w:b/>
      <w:bCs/>
      <w:sz w:val="72"/>
      <w:szCs w:val="72"/>
    </w:rPr>
  </w:style>
  <w:style w:type="paragraph" w:styleId="ad">
    <w:name w:val="Balloon Text"/>
    <w:basedOn w:val="a"/>
    <w:link w:val="ae"/>
    <w:uiPriority w:val="99"/>
    <w:semiHidden/>
    <w:unhideWhenUsed/>
    <w:rsid w:val="006E6A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E6A5E"/>
    <w:rPr>
      <w:rFonts w:ascii="Leelawadee" w:hAnsi="Leelawadee" w:cs="Angsana New"/>
      <w:sz w:val="18"/>
      <w:szCs w:val="22"/>
    </w:rPr>
  </w:style>
  <w:style w:type="character" w:customStyle="1" w:styleId="textexposedshow">
    <w:name w:val="text_exposed_show"/>
    <w:basedOn w:val="a0"/>
    <w:rsid w:val="006E6A5E"/>
  </w:style>
  <w:style w:type="paragraph" w:styleId="af">
    <w:name w:val="Normal (Web)"/>
    <w:basedOn w:val="a"/>
    <w:uiPriority w:val="99"/>
    <w:semiHidden/>
    <w:unhideWhenUsed/>
    <w:rsid w:val="006E6A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6E6A5E"/>
  </w:style>
  <w:style w:type="paragraph" w:styleId="a4">
    <w:name w:val="Subtitle"/>
    <w:basedOn w:val="a"/>
    <w:next w:val="a"/>
    <w:link w:val="a3"/>
    <w:uiPriority w:val="11"/>
    <w:qFormat/>
    <w:rsid w:val="006E6A5E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2">
    <w:name w:val="ชื่อเรื่องรอง อักขระ1"/>
    <w:basedOn w:val="a0"/>
    <w:uiPriority w:val="11"/>
    <w:rsid w:val="006E6A5E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basedOn w:val="a0"/>
    <w:uiPriority w:val="11"/>
    <w:rsid w:val="006E6A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paragraph" w:styleId="a6">
    <w:name w:val="List Paragraph"/>
    <w:basedOn w:val="a"/>
    <w:uiPriority w:val="34"/>
    <w:qFormat/>
    <w:rsid w:val="006E6A5E"/>
    <w:pPr>
      <w:ind w:left="720"/>
      <w:contextualSpacing/>
    </w:pPr>
  </w:style>
  <w:style w:type="character" w:customStyle="1" w:styleId="Heading4Char1">
    <w:name w:val="Heading 4 Char1"/>
    <w:basedOn w:val="a0"/>
    <w:uiPriority w:val="9"/>
    <w:semiHidden/>
    <w:rsid w:val="006E6A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3Char1">
    <w:name w:val="Heading 3 Char1"/>
    <w:basedOn w:val="a0"/>
    <w:uiPriority w:val="9"/>
    <w:semiHidden/>
    <w:rsid w:val="006E6A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1Char1">
    <w:name w:val="Heading 1 Char1"/>
    <w:basedOn w:val="a0"/>
    <w:uiPriority w:val="9"/>
    <w:rsid w:val="006E6A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styleId="af0">
    <w:name w:val="Hyperlink"/>
    <w:basedOn w:val="a0"/>
    <w:uiPriority w:val="99"/>
    <w:semiHidden/>
    <w:unhideWhenUsed/>
    <w:rsid w:val="006E6A5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E6A5E"/>
    <w:rPr>
      <w:color w:val="954F72" w:themeColor="followedHyperlink"/>
      <w:u w:val="single"/>
    </w:rPr>
  </w:style>
  <w:style w:type="numbering" w:customStyle="1" w:styleId="21">
    <w:name w:val="ไม่มีรายการ2"/>
    <w:next w:val="a2"/>
    <w:uiPriority w:val="99"/>
    <w:semiHidden/>
    <w:unhideWhenUsed/>
    <w:rsid w:val="006E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29</cp:revision>
  <cp:lastPrinted>2021-01-21T05:03:00Z</cp:lastPrinted>
  <dcterms:created xsi:type="dcterms:W3CDTF">2018-08-29T08:49:00Z</dcterms:created>
  <dcterms:modified xsi:type="dcterms:W3CDTF">2024-08-26T08:24:00Z</dcterms:modified>
</cp:coreProperties>
</file>